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4444"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0873E270"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60C28E38" w14:textId="77777777" w:rsidR="002F1A6F" w:rsidRPr="00FF164A" w:rsidRDefault="002D6690" w:rsidP="00033783">
      <w:pPr>
        <w:jc w:val="right"/>
        <w:rPr>
          <w:rFonts w:ascii="ＭＳ 明朝" w:hAnsi="ＭＳ 明朝"/>
          <w:sz w:val="22"/>
          <w:szCs w:val="22"/>
        </w:rPr>
      </w:pPr>
      <w:r>
        <w:rPr>
          <w:rFonts w:ascii="ＭＳ 明朝" w:hAnsi="ＭＳ 明朝" w:hint="eastAsia"/>
          <w:sz w:val="22"/>
          <w:szCs w:val="22"/>
        </w:rPr>
        <w:t>令和３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22D6E8A4" w14:textId="77777777" w:rsidR="001C4C0D" w:rsidRPr="00FF164A" w:rsidRDefault="00A128EE" w:rsidP="00033783">
      <w:pPr>
        <w:jc w:val="left"/>
        <w:rPr>
          <w:sz w:val="24"/>
        </w:rPr>
      </w:pPr>
      <w:r w:rsidRPr="00FF164A">
        <w:rPr>
          <w:rFonts w:hint="eastAsia"/>
          <w:sz w:val="24"/>
        </w:rPr>
        <w:t>（あて先）　兵庫県後期高齢者医療広域連合長</w:t>
      </w:r>
    </w:p>
    <w:p w14:paraId="29A79D71" w14:textId="77777777" w:rsidR="00A128EE" w:rsidRPr="00FF164A" w:rsidRDefault="00A128EE" w:rsidP="00FF164A">
      <w:pPr>
        <w:ind w:firstLineChars="100" w:firstLine="220"/>
        <w:rPr>
          <w:sz w:val="22"/>
          <w:szCs w:val="22"/>
        </w:rPr>
      </w:pPr>
    </w:p>
    <w:p w14:paraId="1E4FC4EE"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75429FDF"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17FC1DCF" w14:textId="77777777" w:rsidR="00A128EE" w:rsidRPr="00A128EE" w:rsidRDefault="00A128EE" w:rsidP="00033783">
      <w:pPr>
        <w:jc w:val="left"/>
        <w:rPr>
          <w:sz w:val="22"/>
          <w:szCs w:val="22"/>
        </w:rPr>
      </w:pPr>
    </w:p>
    <w:p w14:paraId="3E1041FA" w14:textId="77777777" w:rsidR="002F1A6F" w:rsidRPr="009D3ADB" w:rsidRDefault="001C4C0D" w:rsidP="00033783">
      <w:pPr>
        <w:jc w:val="left"/>
        <w:rPr>
          <w:sz w:val="22"/>
          <w:szCs w:val="22"/>
        </w:rPr>
      </w:pPr>
      <w:r w:rsidRPr="009D3ADB">
        <w:rPr>
          <w:rFonts w:hint="eastAsia"/>
          <w:sz w:val="22"/>
          <w:szCs w:val="22"/>
        </w:rPr>
        <w:t>【申込件名】</w:t>
      </w:r>
    </w:p>
    <w:p w14:paraId="10BFDB01" w14:textId="330542BC" w:rsidR="001C4C0D" w:rsidRDefault="00AE336D" w:rsidP="00CF2DAE">
      <w:pPr>
        <w:ind w:leftChars="100" w:left="210" w:firstLineChars="4" w:firstLine="10"/>
        <w:rPr>
          <w:sz w:val="22"/>
          <w:szCs w:val="22"/>
        </w:rPr>
      </w:pPr>
      <w:r>
        <w:rPr>
          <w:rFonts w:hint="eastAsia"/>
          <w:sz w:val="24"/>
        </w:rPr>
        <w:t>葬祭費及び高額療養費にかかる支給申請書内容点検</w:t>
      </w:r>
      <w:r w:rsidR="00C52992">
        <w:rPr>
          <w:rFonts w:hint="eastAsia"/>
          <w:sz w:val="24"/>
        </w:rPr>
        <w:t>等</w:t>
      </w:r>
      <w:r>
        <w:rPr>
          <w:rFonts w:hint="eastAsia"/>
          <w:sz w:val="24"/>
        </w:rPr>
        <w:t>業務</w:t>
      </w:r>
    </w:p>
    <w:p w14:paraId="2B417E45" w14:textId="77777777" w:rsidR="006F381D" w:rsidRPr="008B39C2" w:rsidRDefault="006F381D" w:rsidP="006F381D">
      <w:pPr>
        <w:ind w:firstLineChars="100" w:firstLine="220"/>
        <w:rPr>
          <w:sz w:val="22"/>
          <w:szCs w:val="22"/>
        </w:rPr>
      </w:pPr>
    </w:p>
    <w:p w14:paraId="0A95ECCB" w14:textId="77777777" w:rsidR="001C4C0D" w:rsidRPr="009D3ADB" w:rsidRDefault="001C4C0D" w:rsidP="00A620D2">
      <w:pPr>
        <w:rPr>
          <w:sz w:val="22"/>
          <w:szCs w:val="22"/>
        </w:rPr>
      </w:pPr>
      <w:r w:rsidRPr="009D3ADB">
        <w:rPr>
          <w:rFonts w:hint="eastAsia"/>
          <w:sz w:val="22"/>
          <w:szCs w:val="22"/>
        </w:rPr>
        <w:t>【申込者】</w:t>
      </w:r>
    </w:p>
    <w:p w14:paraId="34A9E56A"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2D48A75E" w14:textId="77777777" w:rsidTr="00CF2DAE">
        <w:trPr>
          <w:trHeight w:val="330"/>
        </w:trPr>
        <w:tc>
          <w:tcPr>
            <w:tcW w:w="7965" w:type="dxa"/>
            <w:tcBorders>
              <w:top w:val="single" w:sz="4" w:space="0" w:color="auto"/>
              <w:bottom w:val="dotted" w:sz="4" w:space="0" w:color="auto"/>
              <w:right w:val="single" w:sz="4" w:space="0" w:color="auto"/>
            </w:tcBorders>
          </w:tcPr>
          <w:p w14:paraId="74D2D9CA" w14:textId="77777777" w:rsidR="00CF2DAE" w:rsidRPr="009D3ADB" w:rsidRDefault="00CF2DAE" w:rsidP="004C0E2D">
            <w:pPr>
              <w:rPr>
                <w:sz w:val="20"/>
                <w:szCs w:val="20"/>
              </w:rPr>
            </w:pPr>
            <w:r w:rsidRPr="009D3ADB">
              <w:rPr>
                <w:rFonts w:hint="eastAsia"/>
                <w:sz w:val="20"/>
                <w:szCs w:val="20"/>
              </w:rPr>
              <w:t>所在地　〒　　　－</w:t>
            </w:r>
          </w:p>
          <w:p w14:paraId="57FA02C2" w14:textId="77777777" w:rsidR="00CF2DAE" w:rsidRPr="009D3ADB" w:rsidRDefault="00CF2DAE" w:rsidP="004C0E2D">
            <w:pPr>
              <w:ind w:firstLineChars="100" w:firstLine="200"/>
              <w:rPr>
                <w:sz w:val="20"/>
                <w:szCs w:val="20"/>
              </w:rPr>
            </w:pPr>
          </w:p>
        </w:tc>
      </w:tr>
      <w:tr w:rsidR="00BC2A45" w:rsidRPr="009D3ADB" w14:paraId="09772606" w14:textId="77777777" w:rsidTr="00CF2DAE">
        <w:trPr>
          <w:trHeight w:val="345"/>
        </w:trPr>
        <w:tc>
          <w:tcPr>
            <w:tcW w:w="7965" w:type="dxa"/>
            <w:tcBorders>
              <w:top w:val="dotted" w:sz="4" w:space="0" w:color="auto"/>
              <w:bottom w:val="dotted" w:sz="4" w:space="0" w:color="auto"/>
            </w:tcBorders>
            <w:vAlign w:val="center"/>
          </w:tcPr>
          <w:p w14:paraId="57498149" w14:textId="77777777" w:rsidR="00BC2A45" w:rsidRPr="009D3ADB" w:rsidRDefault="00FF164A" w:rsidP="00BC2A45">
            <w:pPr>
              <w:rPr>
                <w:sz w:val="20"/>
                <w:szCs w:val="20"/>
              </w:rPr>
            </w:pPr>
            <w:r>
              <w:rPr>
                <w:rFonts w:hint="eastAsia"/>
                <w:sz w:val="20"/>
                <w:szCs w:val="20"/>
              </w:rPr>
              <w:t>商号又は名称</w:t>
            </w:r>
          </w:p>
          <w:p w14:paraId="39F1B9F1" w14:textId="77777777" w:rsidR="00BC2A45" w:rsidRPr="009D3ADB" w:rsidRDefault="00BC2A45" w:rsidP="00BC2A45">
            <w:pPr>
              <w:rPr>
                <w:sz w:val="20"/>
                <w:szCs w:val="20"/>
              </w:rPr>
            </w:pPr>
          </w:p>
        </w:tc>
      </w:tr>
      <w:tr w:rsidR="00BC2A45" w:rsidRPr="009D3ADB" w14:paraId="4E449851" w14:textId="77777777" w:rsidTr="00E5159A">
        <w:trPr>
          <w:trHeight w:val="330"/>
        </w:trPr>
        <w:tc>
          <w:tcPr>
            <w:tcW w:w="7965" w:type="dxa"/>
            <w:tcBorders>
              <w:top w:val="dotted" w:sz="4" w:space="0" w:color="auto"/>
              <w:bottom w:val="dotted" w:sz="4" w:space="0" w:color="auto"/>
              <w:right w:val="single" w:sz="4" w:space="0" w:color="auto"/>
            </w:tcBorders>
          </w:tcPr>
          <w:p w14:paraId="3AFA74FE" w14:textId="77777777" w:rsidR="00BC2A45" w:rsidRPr="009D3ADB" w:rsidRDefault="00CF2DAE" w:rsidP="00033783">
            <w:pPr>
              <w:rPr>
                <w:sz w:val="20"/>
                <w:szCs w:val="20"/>
              </w:rPr>
            </w:pPr>
            <w:r>
              <w:rPr>
                <w:rFonts w:hint="eastAsia"/>
                <w:sz w:val="20"/>
                <w:szCs w:val="20"/>
              </w:rPr>
              <w:t>代表者名</w:t>
            </w:r>
          </w:p>
          <w:p w14:paraId="356712AF" w14:textId="77777777" w:rsidR="00BC2A45" w:rsidRPr="009D3ADB" w:rsidRDefault="00BC2A45" w:rsidP="00BC2A45">
            <w:pPr>
              <w:ind w:firstLineChars="100" w:firstLine="200"/>
              <w:rPr>
                <w:sz w:val="20"/>
                <w:szCs w:val="20"/>
              </w:rPr>
            </w:pPr>
          </w:p>
        </w:tc>
      </w:tr>
      <w:tr w:rsidR="00BC2A45" w:rsidRPr="009D3ADB" w14:paraId="2B4D4689" w14:textId="77777777" w:rsidTr="00E5159A">
        <w:trPr>
          <w:trHeight w:val="330"/>
        </w:trPr>
        <w:tc>
          <w:tcPr>
            <w:tcW w:w="7965" w:type="dxa"/>
            <w:tcBorders>
              <w:top w:val="dotted" w:sz="4" w:space="0" w:color="auto"/>
              <w:right w:val="single" w:sz="4" w:space="0" w:color="auto"/>
            </w:tcBorders>
          </w:tcPr>
          <w:p w14:paraId="389445F9"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4E97D0E2" w14:textId="77777777" w:rsidR="00C32332" w:rsidRPr="009D3ADB" w:rsidRDefault="00C32332" w:rsidP="002F1A6F">
      <w:pPr>
        <w:ind w:firstLineChars="200" w:firstLine="400"/>
        <w:rPr>
          <w:sz w:val="20"/>
          <w:szCs w:val="20"/>
        </w:rPr>
      </w:pPr>
    </w:p>
    <w:p w14:paraId="31354325"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30FADE55" w14:textId="77777777" w:rsidTr="00E5159A">
        <w:trPr>
          <w:trHeight w:val="195"/>
        </w:trPr>
        <w:tc>
          <w:tcPr>
            <w:tcW w:w="7920" w:type="dxa"/>
            <w:tcBorders>
              <w:bottom w:val="dotted" w:sz="4" w:space="0" w:color="auto"/>
            </w:tcBorders>
          </w:tcPr>
          <w:p w14:paraId="635DC27F" w14:textId="77777777" w:rsidR="00033783" w:rsidRPr="009D3ADB" w:rsidRDefault="00033783" w:rsidP="00033783">
            <w:pPr>
              <w:rPr>
                <w:sz w:val="20"/>
                <w:szCs w:val="20"/>
              </w:rPr>
            </w:pPr>
            <w:r w:rsidRPr="009D3ADB">
              <w:rPr>
                <w:rFonts w:hint="eastAsia"/>
                <w:sz w:val="20"/>
                <w:szCs w:val="20"/>
              </w:rPr>
              <w:t>氏名</w:t>
            </w:r>
          </w:p>
          <w:p w14:paraId="1EFB7D19" w14:textId="77777777" w:rsidR="00033783" w:rsidRPr="009D3ADB" w:rsidRDefault="00033783" w:rsidP="00033783">
            <w:pPr>
              <w:rPr>
                <w:sz w:val="20"/>
                <w:szCs w:val="20"/>
              </w:rPr>
            </w:pPr>
          </w:p>
        </w:tc>
      </w:tr>
      <w:tr w:rsidR="00033783" w:rsidRPr="009D3ADB" w14:paraId="6B7FD4E5" w14:textId="77777777" w:rsidTr="00E5159A">
        <w:trPr>
          <w:trHeight w:val="195"/>
        </w:trPr>
        <w:tc>
          <w:tcPr>
            <w:tcW w:w="7920" w:type="dxa"/>
            <w:tcBorders>
              <w:top w:val="dotted" w:sz="4" w:space="0" w:color="auto"/>
              <w:bottom w:val="dotted" w:sz="4" w:space="0" w:color="auto"/>
            </w:tcBorders>
          </w:tcPr>
          <w:p w14:paraId="233029D7" w14:textId="77777777" w:rsidR="00033783" w:rsidRPr="009D3ADB" w:rsidRDefault="00033783" w:rsidP="00033783">
            <w:pPr>
              <w:rPr>
                <w:sz w:val="20"/>
                <w:szCs w:val="20"/>
              </w:rPr>
            </w:pPr>
            <w:r w:rsidRPr="009D3ADB">
              <w:rPr>
                <w:rFonts w:hint="eastAsia"/>
                <w:sz w:val="20"/>
                <w:szCs w:val="20"/>
              </w:rPr>
              <w:t>所属部署名</w:t>
            </w:r>
          </w:p>
          <w:p w14:paraId="09C1D11C" w14:textId="77777777" w:rsidR="00033783" w:rsidRPr="009D3ADB" w:rsidRDefault="00033783" w:rsidP="00033783">
            <w:pPr>
              <w:rPr>
                <w:sz w:val="20"/>
                <w:szCs w:val="20"/>
              </w:rPr>
            </w:pPr>
          </w:p>
        </w:tc>
      </w:tr>
      <w:tr w:rsidR="00033783" w:rsidRPr="009D3ADB" w14:paraId="6FCFE7ED" w14:textId="77777777" w:rsidTr="00E5159A">
        <w:trPr>
          <w:trHeight w:val="195"/>
        </w:trPr>
        <w:tc>
          <w:tcPr>
            <w:tcW w:w="7920" w:type="dxa"/>
            <w:tcBorders>
              <w:top w:val="dotted" w:sz="4" w:space="0" w:color="auto"/>
              <w:bottom w:val="dotted" w:sz="4" w:space="0" w:color="auto"/>
            </w:tcBorders>
          </w:tcPr>
          <w:p w14:paraId="22173819"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50094F71" w14:textId="77777777" w:rsidTr="00E5159A">
        <w:trPr>
          <w:trHeight w:val="195"/>
        </w:trPr>
        <w:tc>
          <w:tcPr>
            <w:tcW w:w="7920" w:type="dxa"/>
            <w:tcBorders>
              <w:top w:val="dotted" w:sz="4" w:space="0" w:color="auto"/>
              <w:bottom w:val="dotted" w:sz="4" w:space="0" w:color="auto"/>
            </w:tcBorders>
          </w:tcPr>
          <w:p w14:paraId="16016EEE"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07AED2E0" w14:textId="77777777" w:rsidTr="00E5159A">
        <w:trPr>
          <w:trHeight w:val="195"/>
        </w:trPr>
        <w:tc>
          <w:tcPr>
            <w:tcW w:w="7920" w:type="dxa"/>
            <w:tcBorders>
              <w:top w:val="dotted" w:sz="4" w:space="0" w:color="auto"/>
            </w:tcBorders>
          </w:tcPr>
          <w:p w14:paraId="1039779F"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58DC931F" w14:textId="77777777" w:rsidR="00583145" w:rsidRPr="00583145" w:rsidRDefault="00583145" w:rsidP="00943222">
      <w:pPr>
        <w:rPr>
          <w:sz w:val="22"/>
          <w:szCs w:val="22"/>
        </w:rPr>
      </w:pPr>
    </w:p>
    <w:p w14:paraId="2104EB7F"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54CB3BCE"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13C2316B"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1BEE98B6"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2B65327E" w14:textId="77777777" w:rsidR="00E0186C" w:rsidRDefault="00E0186C" w:rsidP="00A620D2">
      <w:pPr>
        <w:rPr>
          <w:sz w:val="20"/>
          <w:szCs w:val="20"/>
        </w:rPr>
      </w:pPr>
    </w:p>
    <w:p w14:paraId="644EE456"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419AABE8"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41F4" w14:textId="77777777" w:rsidR="00E563FD" w:rsidRDefault="00E563FD">
      <w:r>
        <w:separator/>
      </w:r>
    </w:p>
  </w:endnote>
  <w:endnote w:type="continuationSeparator" w:id="0">
    <w:p w14:paraId="4DCF6199" w14:textId="77777777" w:rsidR="00E563FD" w:rsidRDefault="00E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B600" w14:textId="77777777" w:rsidR="00E563FD" w:rsidRDefault="00E563FD">
      <w:r>
        <w:separator/>
      </w:r>
    </w:p>
  </w:footnote>
  <w:footnote w:type="continuationSeparator" w:id="0">
    <w:p w14:paraId="0C91A19B" w14:textId="77777777" w:rsidR="00E563FD" w:rsidRDefault="00E5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100893"/>
    <w:rsid w:val="001438CF"/>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D6690"/>
    <w:rsid w:val="002F1A6F"/>
    <w:rsid w:val="003206DE"/>
    <w:rsid w:val="003675DD"/>
    <w:rsid w:val="0037652E"/>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1237"/>
    <w:rsid w:val="005D3ACB"/>
    <w:rsid w:val="005E380F"/>
    <w:rsid w:val="005F1847"/>
    <w:rsid w:val="005F3381"/>
    <w:rsid w:val="005F5D65"/>
    <w:rsid w:val="005F7142"/>
    <w:rsid w:val="0060302E"/>
    <w:rsid w:val="00610F7D"/>
    <w:rsid w:val="00637070"/>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336D"/>
    <w:rsid w:val="00AE6679"/>
    <w:rsid w:val="00AF6050"/>
    <w:rsid w:val="00B167B9"/>
    <w:rsid w:val="00B24FEA"/>
    <w:rsid w:val="00B35051"/>
    <w:rsid w:val="00B35C69"/>
    <w:rsid w:val="00B52D3B"/>
    <w:rsid w:val="00B53B30"/>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52992"/>
    <w:rsid w:val="00C743D7"/>
    <w:rsid w:val="00C94973"/>
    <w:rsid w:val="00C94E7D"/>
    <w:rsid w:val="00CA41D8"/>
    <w:rsid w:val="00CA505B"/>
    <w:rsid w:val="00CB703A"/>
    <w:rsid w:val="00CD2835"/>
    <w:rsid w:val="00CF2DAE"/>
    <w:rsid w:val="00CF375B"/>
    <w:rsid w:val="00CF6058"/>
    <w:rsid w:val="00D36EC6"/>
    <w:rsid w:val="00D46E2F"/>
    <w:rsid w:val="00D55D2F"/>
    <w:rsid w:val="00D7682D"/>
    <w:rsid w:val="00D9597A"/>
    <w:rsid w:val="00D95CB1"/>
    <w:rsid w:val="00DA0ADB"/>
    <w:rsid w:val="00DB4292"/>
    <w:rsid w:val="00DD3A12"/>
    <w:rsid w:val="00DF2D8B"/>
    <w:rsid w:val="00E0186C"/>
    <w:rsid w:val="00E0757B"/>
    <w:rsid w:val="00E364C4"/>
    <w:rsid w:val="00E5159A"/>
    <w:rsid w:val="00E563FD"/>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55FD"/>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F841F7"/>
  <w15:chartTrackingRefBased/>
  <w15:docId w15:val="{E0360A43-F02A-4ADA-94A0-7DF1027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4</cp:revision>
  <cp:lastPrinted>2016-02-09T05:24:00Z</cp:lastPrinted>
  <dcterms:created xsi:type="dcterms:W3CDTF">2021-02-10T05:54:00Z</dcterms:created>
  <dcterms:modified xsi:type="dcterms:W3CDTF">2021-02-15T05:57:00Z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