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55A6"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765243">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44A792E7" w14:textId="77777777" w:rsidR="00FF164A" w:rsidRPr="00FF164A" w:rsidRDefault="00FF164A" w:rsidP="00765243">
      <w:pPr>
        <w:rPr>
          <w:rFonts w:ascii="HG丸ｺﾞｼｯｸM-PRO" w:eastAsia="HG丸ｺﾞｼｯｸM-PRO" w:hAnsi="ＭＳ Ｐゴシック" w:cs="ＭＳ Ｐゴシック"/>
          <w:b/>
          <w:kern w:val="0"/>
          <w:sz w:val="22"/>
          <w:szCs w:val="22"/>
        </w:rPr>
      </w:pPr>
    </w:p>
    <w:p w14:paraId="6BBB7A56" w14:textId="77777777" w:rsidR="002F1A6F" w:rsidRPr="00FF164A" w:rsidRDefault="000E7E97" w:rsidP="00033783">
      <w:pPr>
        <w:jc w:val="right"/>
        <w:rPr>
          <w:rFonts w:ascii="ＭＳ 明朝" w:hAnsi="ＭＳ 明朝"/>
          <w:sz w:val="22"/>
          <w:szCs w:val="22"/>
        </w:rPr>
      </w:pPr>
      <w:r>
        <w:rPr>
          <w:rFonts w:ascii="ＭＳ 明朝" w:hAnsi="ＭＳ 明朝" w:hint="eastAsia"/>
          <w:sz w:val="22"/>
          <w:szCs w:val="22"/>
        </w:rPr>
        <w:t>令和</w:t>
      </w:r>
      <w:r w:rsidR="00B71C6D">
        <w:rPr>
          <w:rFonts w:ascii="ＭＳ 明朝" w:hAnsi="ＭＳ 明朝" w:hint="eastAsia"/>
          <w:sz w:val="22"/>
          <w:szCs w:val="22"/>
        </w:rPr>
        <w:t>３</w:t>
      </w:r>
      <w:r w:rsidR="00206068" w:rsidRPr="00FF164A">
        <w:rPr>
          <w:rFonts w:ascii="ＭＳ 明朝" w:hAnsi="ＭＳ 明朝" w:hint="eastAsia"/>
          <w:sz w:val="22"/>
          <w:szCs w:val="22"/>
        </w:rPr>
        <w:t>年</w:t>
      </w:r>
      <w:r w:rsidR="00403ED7">
        <w:rPr>
          <w:rFonts w:ascii="ＭＳ 明朝" w:hAnsi="ＭＳ 明朝" w:hint="eastAsia"/>
          <w:sz w:val="22"/>
          <w:szCs w:val="22"/>
        </w:rPr>
        <w:t xml:space="preserve">　</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403ED7">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12512DF4" w14:textId="77777777" w:rsidR="001C4C0D" w:rsidRPr="00FF164A" w:rsidRDefault="00A128EE" w:rsidP="00033783">
      <w:pPr>
        <w:jc w:val="left"/>
        <w:rPr>
          <w:sz w:val="24"/>
        </w:rPr>
      </w:pPr>
      <w:r w:rsidRPr="00FF164A">
        <w:rPr>
          <w:rFonts w:hint="eastAsia"/>
          <w:sz w:val="24"/>
        </w:rPr>
        <w:t>（あて先）　兵庫県後期高齢者医療広域連合長</w:t>
      </w:r>
    </w:p>
    <w:p w14:paraId="4F5CB518" w14:textId="77777777" w:rsidR="00A128EE" w:rsidRPr="00FF164A" w:rsidRDefault="00A128EE" w:rsidP="00FF164A">
      <w:pPr>
        <w:ind w:firstLineChars="100" w:firstLine="220"/>
        <w:rPr>
          <w:sz w:val="22"/>
          <w:szCs w:val="22"/>
        </w:rPr>
      </w:pPr>
    </w:p>
    <w:p w14:paraId="329C3030" w14:textId="77777777"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14:paraId="2CF16C71" w14:textId="77777777" w:rsidR="00A128EE" w:rsidRPr="00FF164A" w:rsidRDefault="00A128EE" w:rsidP="00765243">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44D9FE12" w14:textId="77777777" w:rsidR="00A128EE" w:rsidRPr="00A128EE" w:rsidRDefault="00A128EE" w:rsidP="00033783">
      <w:pPr>
        <w:jc w:val="left"/>
        <w:rPr>
          <w:sz w:val="22"/>
          <w:szCs w:val="22"/>
        </w:rPr>
      </w:pPr>
    </w:p>
    <w:p w14:paraId="79F4DC44" w14:textId="77777777" w:rsidR="002F1A6F" w:rsidRPr="009D3ADB" w:rsidRDefault="001C4C0D" w:rsidP="00033783">
      <w:pPr>
        <w:jc w:val="left"/>
        <w:rPr>
          <w:sz w:val="22"/>
          <w:szCs w:val="22"/>
        </w:rPr>
      </w:pPr>
      <w:r w:rsidRPr="009D3ADB">
        <w:rPr>
          <w:rFonts w:hint="eastAsia"/>
          <w:sz w:val="22"/>
          <w:szCs w:val="22"/>
        </w:rPr>
        <w:t>【申込件名】</w:t>
      </w:r>
    </w:p>
    <w:p w14:paraId="41B313D7" w14:textId="77777777" w:rsidR="001C4C0D" w:rsidRDefault="001331C7" w:rsidP="00CF2DAE">
      <w:pPr>
        <w:ind w:leftChars="100" w:left="210" w:firstLineChars="4" w:firstLine="10"/>
        <w:rPr>
          <w:sz w:val="22"/>
          <w:szCs w:val="22"/>
        </w:rPr>
      </w:pPr>
      <w:r>
        <w:rPr>
          <w:rFonts w:hint="eastAsia"/>
          <w:sz w:val="24"/>
        </w:rPr>
        <w:t>兵庫県後期高齢者医療広域連合</w:t>
      </w:r>
      <w:r w:rsidR="00765243">
        <w:rPr>
          <w:rFonts w:hint="eastAsia"/>
          <w:sz w:val="24"/>
        </w:rPr>
        <w:t>総務・資格保険料</w:t>
      </w:r>
      <w:r w:rsidR="00B34094">
        <w:rPr>
          <w:rFonts w:hint="eastAsia"/>
          <w:sz w:val="24"/>
        </w:rPr>
        <w:t>事務補助</w:t>
      </w:r>
      <w:r w:rsidR="00CF2DAE" w:rsidRPr="0067485F">
        <w:rPr>
          <w:rFonts w:hint="eastAsia"/>
          <w:sz w:val="24"/>
        </w:rPr>
        <w:t>業務</w:t>
      </w:r>
    </w:p>
    <w:p w14:paraId="0E0CF1C1" w14:textId="77777777" w:rsidR="006F381D" w:rsidRPr="008B39C2" w:rsidRDefault="006F381D" w:rsidP="00765243">
      <w:pPr>
        <w:rPr>
          <w:sz w:val="22"/>
          <w:szCs w:val="22"/>
        </w:rPr>
      </w:pPr>
    </w:p>
    <w:p w14:paraId="21A33A01" w14:textId="77777777" w:rsidR="001C4C0D" w:rsidRPr="009D3ADB" w:rsidRDefault="001C4C0D" w:rsidP="00A620D2">
      <w:pPr>
        <w:rPr>
          <w:sz w:val="22"/>
          <w:szCs w:val="22"/>
        </w:rPr>
      </w:pPr>
      <w:r w:rsidRPr="009D3ADB">
        <w:rPr>
          <w:rFonts w:hint="eastAsia"/>
          <w:sz w:val="22"/>
          <w:szCs w:val="22"/>
        </w:rPr>
        <w:t>【申</w:t>
      </w:r>
      <w:r w:rsidR="00765243">
        <w:rPr>
          <w:rFonts w:hint="eastAsia"/>
          <w:sz w:val="22"/>
          <w:szCs w:val="22"/>
        </w:rPr>
        <w:t xml:space="preserve"> </w:t>
      </w:r>
      <w:r w:rsidRPr="009D3ADB">
        <w:rPr>
          <w:rFonts w:hint="eastAsia"/>
          <w:sz w:val="22"/>
          <w:szCs w:val="22"/>
        </w:rPr>
        <w:t>込</w:t>
      </w:r>
      <w:r w:rsidR="00765243">
        <w:rPr>
          <w:rFonts w:hint="eastAsia"/>
          <w:sz w:val="22"/>
          <w:szCs w:val="22"/>
        </w:rPr>
        <w:t xml:space="preserve"> </w:t>
      </w:r>
      <w:r w:rsidRPr="009D3ADB">
        <w:rPr>
          <w:rFonts w:hint="eastAsia"/>
          <w:sz w:val="22"/>
          <w:szCs w:val="22"/>
        </w:rPr>
        <w:t>者】</w:t>
      </w:r>
    </w:p>
    <w:p w14:paraId="0DF4F762" w14:textId="77777777"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66530E06" w14:textId="77777777" w:rsidTr="00CF2DAE">
        <w:trPr>
          <w:trHeight w:val="330"/>
        </w:trPr>
        <w:tc>
          <w:tcPr>
            <w:tcW w:w="7965" w:type="dxa"/>
            <w:tcBorders>
              <w:top w:val="single" w:sz="4" w:space="0" w:color="auto"/>
              <w:bottom w:val="dotted" w:sz="4" w:space="0" w:color="auto"/>
              <w:right w:val="single" w:sz="4" w:space="0" w:color="auto"/>
            </w:tcBorders>
          </w:tcPr>
          <w:p w14:paraId="09C314DD" w14:textId="77777777" w:rsidR="00CF2DAE" w:rsidRPr="009D3ADB" w:rsidRDefault="00CF2DAE" w:rsidP="004C0E2D">
            <w:pPr>
              <w:rPr>
                <w:sz w:val="20"/>
                <w:szCs w:val="20"/>
              </w:rPr>
            </w:pPr>
            <w:r w:rsidRPr="009D3ADB">
              <w:rPr>
                <w:rFonts w:hint="eastAsia"/>
                <w:sz w:val="20"/>
                <w:szCs w:val="20"/>
              </w:rPr>
              <w:t>所在地　〒　　　－</w:t>
            </w:r>
          </w:p>
          <w:p w14:paraId="1C0426D9" w14:textId="77777777" w:rsidR="00CF2DAE" w:rsidRPr="009D3ADB" w:rsidRDefault="00CF2DAE" w:rsidP="004C0E2D">
            <w:pPr>
              <w:ind w:firstLineChars="100" w:firstLine="200"/>
              <w:rPr>
                <w:sz w:val="20"/>
                <w:szCs w:val="20"/>
              </w:rPr>
            </w:pPr>
          </w:p>
        </w:tc>
      </w:tr>
      <w:tr w:rsidR="00BC2A45" w:rsidRPr="009D3ADB" w14:paraId="6D8B5807" w14:textId="77777777" w:rsidTr="00CF2DAE">
        <w:trPr>
          <w:trHeight w:val="345"/>
        </w:trPr>
        <w:tc>
          <w:tcPr>
            <w:tcW w:w="7965" w:type="dxa"/>
            <w:tcBorders>
              <w:top w:val="dotted" w:sz="4" w:space="0" w:color="auto"/>
              <w:bottom w:val="dotted" w:sz="4" w:space="0" w:color="auto"/>
            </w:tcBorders>
            <w:vAlign w:val="center"/>
          </w:tcPr>
          <w:p w14:paraId="1B4DE90E" w14:textId="77777777" w:rsidR="00BC2A45" w:rsidRPr="009D3ADB" w:rsidRDefault="00FF164A" w:rsidP="00BC2A45">
            <w:pPr>
              <w:rPr>
                <w:sz w:val="20"/>
                <w:szCs w:val="20"/>
              </w:rPr>
            </w:pPr>
            <w:r>
              <w:rPr>
                <w:rFonts w:hint="eastAsia"/>
                <w:sz w:val="20"/>
                <w:szCs w:val="20"/>
              </w:rPr>
              <w:t>商号又は名称</w:t>
            </w:r>
          </w:p>
          <w:p w14:paraId="16F26EA4" w14:textId="77777777" w:rsidR="00BC2A45" w:rsidRPr="009D3ADB" w:rsidRDefault="00BC2A45" w:rsidP="00BC2A45">
            <w:pPr>
              <w:rPr>
                <w:sz w:val="20"/>
                <w:szCs w:val="20"/>
              </w:rPr>
            </w:pPr>
          </w:p>
        </w:tc>
      </w:tr>
      <w:tr w:rsidR="00BC2A45" w:rsidRPr="009D3ADB" w14:paraId="5F78E59C" w14:textId="77777777" w:rsidTr="00E5159A">
        <w:trPr>
          <w:trHeight w:val="330"/>
        </w:trPr>
        <w:tc>
          <w:tcPr>
            <w:tcW w:w="7965" w:type="dxa"/>
            <w:tcBorders>
              <w:top w:val="dotted" w:sz="4" w:space="0" w:color="auto"/>
              <w:bottom w:val="dotted" w:sz="4" w:space="0" w:color="auto"/>
              <w:right w:val="single" w:sz="4" w:space="0" w:color="auto"/>
            </w:tcBorders>
          </w:tcPr>
          <w:p w14:paraId="15BCE534" w14:textId="77777777" w:rsidR="00BC2A45" w:rsidRPr="009D3ADB" w:rsidRDefault="00CF2DAE" w:rsidP="00033783">
            <w:pPr>
              <w:rPr>
                <w:sz w:val="20"/>
                <w:szCs w:val="20"/>
              </w:rPr>
            </w:pPr>
            <w:r>
              <w:rPr>
                <w:rFonts w:hint="eastAsia"/>
                <w:sz w:val="20"/>
                <w:szCs w:val="20"/>
              </w:rPr>
              <w:t>代表者名</w:t>
            </w:r>
          </w:p>
          <w:p w14:paraId="0AB1BBA8" w14:textId="77777777" w:rsidR="00BC2A45" w:rsidRPr="009D3ADB" w:rsidRDefault="00BC2A45" w:rsidP="00765243">
            <w:pPr>
              <w:rPr>
                <w:sz w:val="20"/>
                <w:szCs w:val="20"/>
              </w:rPr>
            </w:pPr>
          </w:p>
        </w:tc>
      </w:tr>
      <w:tr w:rsidR="00BC2A45" w:rsidRPr="009D3ADB" w14:paraId="6C0479B0" w14:textId="77777777" w:rsidTr="00E5159A">
        <w:trPr>
          <w:trHeight w:val="330"/>
        </w:trPr>
        <w:tc>
          <w:tcPr>
            <w:tcW w:w="7965" w:type="dxa"/>
            <w:tcBorders>
              <w:top w:val="dotted" w:sz="4" w:space="0" w:color="auto"/>
              <w:right w:val="single" w:sz="4" w:space="0" w:color="auto"/>
            </w:tcBorders>
          </w:tcPr>
          <w:p w14:paraId="3C0D79BF" w14:textId="77777777"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14:paraId="02BD44F6" w14:textId="77777777" w:rsidR="00C32332" w:rsidRPr="009D3ADB" w:rsidRDefault="00C32332" w:rsidP="00765243">
      <w:pPr>
        <w:rPr>
          <w:sz w:val="20"/>
          <w:szCs w:val="20"/>
        </w:rPr>
      </w:pPr>
    </w:p>
    <w:p w14:paraId="320B33C3" w14:textId="77777777"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0FB15DE3" w14:textId="77777777" w:rsidTr="00E5159A">
        <w:trPr>
          <w:trHeight w:val="195"/>
        </w:trPr>
        <w:tc>
          <w:tcPr>
            <w:tcW w:w="7920" w:type="dxa"/>
            <w:tcBorders>
              <w:bottom w:val="dotted" w:sz="4" w:space="0" w:color="auto"/>
            </w:tcBorders>
          </w:tcPr>
          <w:p w14:paraId="72CD81A0" w14:textId="77777777" w:rsidR="00033783" w:rsidRPr="009D3ADB" w:rsidRDefault="00033783" w:rsidP="00033783">
            <w:pPr>
              <w:rPr>
                <w:sz w:val="20"/>
                <w:szCs w:val="20"/>
              </w:rPr>
            </w:pPr>
            <w:r w:rsidRPr="009D3ADB">
              <w:rPr>
                <w:rFonts w:hint="eastAsia"/>
                <w:sz w:val="20"/>
                <w:szCs w:val="20"/>
              </w:rPr>
              <w:t>氏名</w:t>
            </w:r>
          </w:p>
          <w:p w14:paraId="50F2DA66" w14:textId="77777777" w:rsidR="00033783" w:rsidRPr="009D3ADB" w:rsidRDefault="00033783" w:rsidP="00033783">
            <w:pPr>
              <w:rPr>
                <w:sz w:val="20"/>
                <w:szCs w:val="20"/>
              </w:rPr>
            </w:pPr>
          </w:p>
        </w:tc>
      </w:tr>
      <w:tr w:rsidR="00033783" w:rsidRPr="009D3ADB" w14:paraId="6F7B6467" w14:textId="77777777" w:rsidTr="00E5159A">
        <w:trPr>
          <w:trHeight w:val="195"/>
        </w:trPr>
        <w:tc>
          <w:tcPr>
            <w:tcW w:w="7920" w:type="dxa"/>
            <w:tcBorders>
              <w:top w:val="dotted" w:sz="4" w:space="0" w:color="auto"/>
              <w:bottom w:val="dotted" w:sz="4" w:space="0" w:color="auto"/>
            </w:tcBorders>
          </w:tcPr>
          <w:p w14:paraId="226B9759" w14:textId="77777777" w:rsidR="00033783" w:rsidRPr="009D3ADB" w:rsidRDefault="00033783" w:rsidP="00033783">
            <w:pPr>
              <w:rPr>
                <w:sz w:val="20"/>
                <w:szCs w:val="20"/>
              </w:rPr>
            </w:pPr>
            <w:r w:rsidRPr="009D3ADB">
              <w:rPr>
                <w:rFonts w:hint="eastAsia"/>
                <w:sz w:val="20"/>
                <w:szCs w:val="20"/>
              </w:rPr>
              <w:t>所属部署名</w:t>
            </w:r>
          </w:p>
          <w:p w14:paraId="1499E88F" w14:textId="77777777" w:rsidR="00033783" w:rsidRPr="009D3ADB" w:rsidRDefault="00033783" w:rsidP="00033783">
            <w:pPr>
              <w:rPr>
                <w:sz w:val="20"/>
                <w:szCs w:val="20"/>
              </w:rPr>
            </w:pPr>
          </w:p>
        </w:tc>
      </w:tr>
      <w:tr w:rsidR="00033783" w:rsidRPr="009D3ADB" w14:paraId="677515DB" w14:textId="77777777" w:rsidTr="00E5159A">
        <w:trPr>
          <w:trHeight w:val="195"/>
        </w:trPr>
        <w:tc>
          <w:tcPr>
            <w:tcW w:w="7920" w:type="dxa"/>
            <w:tcBorders>
              <w:top w:val="dotted" w:sz="4" w:space="0" w:color="auto"/>
              <w:bottom w:val="dotted" w:sz="4" w:space="0" w:color="auto"/>
            </w:tcBorders>
          </w:tcPr>
          <w:p w14:paraId="6BC7B4EF" w14:textId="77777777"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14:paraId="19D127BA" w14:textId="77777777" w:rsidTr="00E5159A">
        <w:trPr>
          <w:trHeight w:val="195"/>
        </w:trPr>
        <w:tc>
          <w:tcPr>
            <w:tcW w:w="7920" w:type="dxa"/>
            <w:tcBorders>
              <w:top w:val="dotted" w:sz="4" w:space="0" w:color="auto"/>
              <w:bottom w:val="dotted" w:sz="4" w:space="0" w:color="auto"/>
            </w:tcBorders>
          </w:tcPr>
          <w:p w14:paraId="11D45518" w14:textId="77777777"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14:paraId="49A8C11D" w14:textId="77777777" w:rsidTr="00E5159A">
        <w:trPr>
          <w:trHeight w:val="195"/>
        </w:trPr>
        <w:tc>
          <w:tcPr>
            <w:tcW w:w="7920" w:type="dxa"/>
            <w:tcBorders>
              <w:top w:val="dotted" w:sz="4" w:space="0" w:color="auto"/>
            </w:tcBorders>
          </w:tcPr>
          <w:p w14:paraId="07EDD248" w14:textId="77777777"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14:paraId="6A054EC6" w14:textId="77777777" w:rsidR="00583145" w:rsidRPr="00583145" w:rsidRDefault="00583145" w:rsidP="00943222">
      <w:pPr>
        <w:rPr>
          <w:sz w:val="22"/>
          <w:szCs w:val="22"/>
        </w:rPr>
      </w:pPr>
    </w:p>
    <w:p w14:paraId="68ABE894" w14:textId="77777777"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14:paraId="26067020" w14:textId="77777777" w:rsidR="001C4C0D" w:rsidRPr="009D3ADB" w:rsidRDefault="0070774B" w:rsidP="00765243">
      <w:pPr>
        <w:ind w:firstLineChars="100" w:firstLine="220"/>
        <w:rPr>
          <w:rFonts w:ascii="ＭＳ 明朝" w:hAnsi="ＭＳ 明朝"/>
          <w:sz w:val="22"/>
          <w:szCs w:val="22"/>
        </w:rPr>
      </w:pPr>
      <w:r>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Pr>
          <w:rFonts w:ascii="ＭＳ 明朝" w:hAnsi="ＭＳ 明朝" w:hint="eastAsia"/>
          <w:sz w:val="22"/>
          <w:szCs w:val="22"/>
        </w:rPr>
        <w:t>総務係</w:t>
      </w:r>
    </w:p>
    <w:p w14:paraId="600846DA" w14:textId="77777777" w:rsidR="005258DE" w:rsidRPr="009D3ADB" w:rsidRDefault="005258DE" w:rsidP="00765243">
      <w:pPr>
        <w:ind w:leftChars="200" w:left="42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3893011F" w14:textId="77777777" w:rsidR="00B52D3B" w:rsidRDefault="0070774B" w:rsidP="00765243">
      <w:pPr>
        <w:ind w:firstLineChars="200" w:firstLine="44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proofErr w:type="spellStart"/>
      <w:r>
        <w:rPr>
          <w:rFonts w:ascii="ＭＳ Ｐ明朝" w:eastAsia="ＭＳ Ｐ明朝" w:hAnsi="ＭＳ Ｐ明朝" w:hint="eastAsia"/>
          <w:sz w:val="24"/>
        </w:rPr>
        <w:t>jimukyoku</w:t>
      </w:r>
      <w:r w:rsidR="00B52D3B" w:rsidRPr="001C25B6">
        <w:rPr>
          <w:rFonts w:ascii="ＭＳ Ｐ明朝" w:eastAsia="ＭＳ Ｐ明朝" w:hAnsi="ＭＳ Ｐ明朝" w:hint="eastAsia"/>
          <w:sz w:val="24"/>
        </w:rPr>
        <w:t>@</w:t>
      </w:r>
      <w:r>
        <w:rPr>
          <w:rFonts w:ascii="ＭＳ Ｐ明朝" w:eastAsia="ＭＳ Ｐ明朝" w:hAnsi="ＭＳ Ｐ明朝" w:hint="eastAsia"/>
          <w:sz w:val="24"/>
        </w:rPr>
        <w:t>koui</w:t>
      </w:r>
      <w:proofErr w:type="spellEnd"/>
      <w:r w:rsidR="005F7142">
        <w:rPr>
          <w:rFonts w:ascii="ＭＳ Ｐ明朝" w:eastAsia="ＭＳ Ｐ明朝" w:hAnsi="ＭＳ Ｐ明朝" w:hint="eastAsia"/>
          <w:sz w:val="24"/>
        </w:rPr>
        <w:t>ｋ</w:t>
      </w:r>
      <w:r>
        <w:rPr>
          <w:rFonts w:ascii="ＭＳ Ｐ明朝" w:eastAsia="ＭＳ Ｐ明朝" w:hAnsi="ＭＳ Ｐ明朝" w:hint="eastAsia"/>
          <w:sz w:val="24"/>
        </w:rPr>
        <w:t>i-hyogo</w:t>
      </w:r>
      <w:r w:rsidR="00B52D3B" w:rsidRPr="001C25B6">
        <w:rPr>
          <w:rFonts w:ascii="ＭＳ Ｐ明朝" w:eastAsia="ＭＳ Ｐ明朝" w:hAnsi="ＭＳ Ｐ明朝" w:hint="eastAsia"/>
          <w:sz w:val="24"/>
        </w:rPr>
        <w:t>.jp</w:t>
      </w:r>
    </w:p>
    <w:p w14:paraId="7A9ED9A0" w14:textId="77777777" w:rsidR="00E0186C" w:rsidRDefault="00E0186C" w:rsidP="00A620D2">
      <w:pPr>
        <w:rPr>
          <w:sz w:val="20"/>
          <w:szCs w:val="20"/>
        </w:rPr>
      </w:pPr>
    </w:p>
    <w:p w14:paraId="3B0FC763" w14:textId="77777777" w:rsidR="00A128EE" w:rsidRPr="00FF164A" w:rsidRDefault="00691887" w:rsidP="00765243">
      <w:pPr>
        <w:ind w:firstLineChars="100" w:firstLine="200"/>
        <w:rPr>
          <w:sz w:val="20"/>
          <w:szCs w:val="20"/>
        </w:rPr>
      </w:pP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6760E8F8" w14:textId="77777777" w:rsidR="0070774B" w:rsidRPr="00FF164A" w:rsidRDefault="0070774B" w:rsidP="00765243">
      <w:pPr>
        <w:ind w:firstLineChars="100" w:firstLine="200"/>
        <w:rPr>
          <w:sz w:val="20"/>
          <w:szCs w:val="20"/>
        </w:rPr>
      </w:pPr>
      <w:r w:rsidRPr="00FF164A">
        <w:rPr>
          <w:rFonts w:hint="eastAsia"/>
          <w:sz w:val="20"/>
          <w:szCs w:val="20"/>
        </w:rPr>
        <w:t>※　その他詳細な条件は、入札説明書を参照すること。</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53A0F" w14:textId="77777777" w:rsidR="00F5660B" w:rsidRDefault="00F5660B">
      <w:r>
        <w:separator/>
      </w:r>
    </w:p>
  </w:endnote>
  <w:endnote w:type="continuationSeparator" w:id="0">
    <w:p w14:paraId="4D00D85E" w14:textId="77777777" w:rsidR="00F5660B" w:rsidRDefault="00F5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6614A" w14:textId="77777777" w:rsidR="00F5660B" w:rsidRDefault="00F5660B">
      <w:r>
        <w:separator/>
      </w:r>
    </w:p>
  </w:footnote>
  <w:footnote w:type="continuationSeparator" w:id="0">
    <w:p w14:paraId="6DDA815D" w14:textId="77777777" w:rsidR="00F5660B" w:rsidRDefault="00F56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3DAC"/>
    <w:rsid w:val="000041E0"/>
    <w:rsid w:val="00033783"/>
    <w:rsid w:val="000560C1"/>
    <w:rsid w:val="000764E0"/>
    <w:rsid w:val="00083F00"/>
    <w:rsid w:val="00096E49"/>
    <w:rsid w:val="000A641D"/>
    <w:rsid w:val="000B612F"/>
    <w:rsid w:val="000D0718"/>
    <w:rsid w:val="000E3126"/>
    <w:rsid w:val="000E7E97"/>
    <w:rsid w:val="00100893"/>
    <w:rsid w:val="001331C7"/>
    <w:rsid w:val="00145627"/>
    <w:rsid w:val="0015017F"/>
    <w:rsid w:val="00153F63"/>
    <w:rsid w:val="00160F93"/>
    <w:rsid w:val="00174433"/>
    <w:rsid w:val="00194ABB"/>
    <w:rsid w:val="001C225E"/>
    <w:rsid w:val="001C4C0D"/>
    <w:rsid w:val="00204D2A"/>
    <w:rsid w:val="00204DAF"/>
    <w:rsid w:val="00206068"/>
    <w:rsid w:val="0022728D"/>
    <w:rsid w:val="00234875"/>
    <w:rsid w:val="00243E28"/>
    <w:rsid w:val="00255D57"/>
    <w:rsid w:val="00261183"/>
    <w:rsid w:val="002749B2"/>
    <w:rsid w:val="002C0644"/>
    <w:rsid w:val="002F1A6F"/>
    <w:rsid w:val="003206DE"/>
    <w:rsid w:val="0036332B"/>
    <w:rsid w:val="003675DD"/>
    <w:rsid w:val="0037652E"/>
    <w:rsid w:val="003E33D1"/>
    <w:rsid w:val="00403C32"/>
    <w:rsid w:val="00403ED7"/>
    <w:rsid w:val="00413836"/>
    <w:rsid w:val="004433BC"/>
    <w:rsid w:val="00451119"/>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83145"/>
    <w:rsid w:val="005840F8"/>
    <w:rsid w:val="00584832"/>
    <w:rsid w:val="005D0B1D"/>
    <w:rsid w:val="005E380F"/>
    <w:rsid w:val="005F1847"/>
    <w:rsid w:val="005F3381"/>
    <w:rsid w:val="005F5D65"/>
    <w:rsid w:val="005F7142"/>
    <w:rsid w:val="0060302E"/>
    <w:rsid w:val="00610F7D"/>
    <w:rsid w:val="00643A3A"/>
    <w:rsid w:val="00675AC2"/>
    <w:rsid w:val="00691887"/>
    <w:rsid w:val="006A1A96"/>
    <w:rsid w:val="006C5188"/>
    <w:rsid w:val="006C7780"/>
    <w:rsid w:val="006D49DA"/>
    <w:rsid w:val="006E2D35"/>
    <w:rsid w:val="006F381D"/>
    <w:rsid w:val="006F69D8"/>
    <w:rsid w:val="006F7851"/>
    <w:rsid w:val="00706934"/>
    <w:rsid w:val="0070774B"/>
    <w:rsid w:val="007078CE"/>
    <w:rsid w:val="00721D91"/>
    <w:rsid w:val="00726CC6"/>
    <w:rsid w:val="007315EC"/>
    <w:rsid w:val="00745E48"/>
    <w:rsid w:val="00756224"/>
    <w:rsid w:val="007626CC"/>
    <w:rsid w:val="00765243"/>
    <w:rsid w:val="00773F5C"/>
    <w:rsid w:val="007828E8"/>
    <w:rsid w:val="00794FD8"/>
    <w:rsid w:val="007B0092"/>
    <w:rsid w:val="007B49E9"/>
    <w:rsid w:val="007C28FC"/>
    <w:rsid w:val="007E7E47"/>
    <w:rsid w:val="0082631A"/>
    <w:rsid w:val="00827135"/>
    <w:rsid w:val="00833A59"/>
    <w:rsid w:val="00833D44"/>
    <w:rsid w:val="008474A6"/>
    <w:rsid w:val="00876D49"/>
    <w:rsid w:val="008B39C2"/>
    <w:rsid w:val="008B6341"/>
    <w:rsid w:val="008C1DFB"/>
    <w:rsid w:val="008E1247"/>
    <w:rsid w:val="00923A80"/>
    <w:rsid w:val="00942B1A"/>
    <w:rsid w:val="00943222"/>
    <w:rsid w:val="009560AF"/>
    <w:rsid w:val="009743DB"/>
    <w:rsid w:val="009863C4"/>
    <w:rsid w:val="009D3ADB"/>
    <w:rsid w:val="009D748B"/>
    <w:rsid w:val="009E272C"/>
    <w:rsid w:val="009E5B86"/>
    <w:rsid w:val="00A01D79"/>
    <w:rsid w:val="00A07D3B"/>
    <w:rsid w:val="00A128EE"/>
    <w:rsid w:val="00A23E1E"/>
    <w:rsid w:val="00A36701"/>
    <w:rsid w:val="00A40F3D"/>
    <w:rsid w:val="00A4402C"/>
    <w:rsid w:val="00A57275"/>
    <w:rsid w:val="00A620D2"/>
    <w:rsid w:val="00A84CA1"/>
    <w:rsid w:val="00A968F9"/>
    <w:rsid w:val="00AB15A8"/>
    <w:rsid w:val="00AB3F47"/>
    <w:rsid w:val="00AB5005"/>
    <w:rsid w:val="00AB6350"/>
    <w:rsid w:val="00AB7B22"/>
    <w:rsid w:val="00AE6679"/>
    <w:rsid w:val="00AF6050"/>
    <w:rsid w:val="00B12B93"/>
    <w:rsid w:val="00B167B9"/>
    <w:rsid w:val="00B24FEA"/>
    <w:rsid w:val="00B34094"/>
    <w:rsid w:val="00B35051"/>
    <w:rsid w:val="00B35C69"/>
    <w:rsid w:val="00B52D3B"/>
    <w:rsid w:val="00B53B30"/>
    <w:rsid w:val="00B64094"/>
    <w:rsid w:val="00B71C6D"/>
    <w:rsid w:val="00B7601C"/>
    <w:rsid w:val="00B804E6"/>
    <w:rsid w:val="00BA2634"/>
    <w:rsid w:val="00BC206C"/>
    <w:rsid w:val="00BC2A45"/>
    <w:rsid w:val="00BE2F8C"/>
    <w:rsid w:val="00C03AC8"/>
    <w:rsid w:val="00C151F1"/>
    <w:rsid w:val="00C23509"/>
    <w:rsid w:val="00C30FA8"/>
    <w:rsid w:val="00C32332"/>
    <w:rsid w:val="00C37240"/>
    <w:rsid w:val="00C5073B"/>
    <w:rsid w:val="00C5073D"/>
    <w:rsid w:val="00C743D7"/>
    <w:rsid w:val="00C94973"/>
    <w:rsid w:val="00C94E7D"/>
    <w:rsid w:val="00CA41D8"/>
    <w:rsid w:val="00CA505B"/>
    <w:rsid w:val="00CB703A"/>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85AEF"/>
    <w:rsid w:val="00EA18AD"/>
    <w:rsid w:val="00EA5F30"/>
    <w:rsid w:val="00ED0F45"/>
    <w:rsid w:val="00EE207D"/>
    <w:rsid w:val="00F049AD"/>
    <w:rsid w:val="00F07413"/>
    <w:rsid w:val="00F15CE2"/>
    <w:rsid w:val="00F1778A"/>
    <w:rsid w:val="00F27023"/>
    <w:rsid w:val="00F36DF5"/>
    <w:rsid w:val="00F410F4"/>
    <w:rsid w:val="00F50970"/>
    <w:rsid w:val="00F5660B"/>
    <w:rsid w:val="00FD2FB6"/>
    <w:rsid w:val="00FD3464"/>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82966AC"/>
  <w15:chartTrackingRefBased/>
  <w15:docId w15:val="{067BF25A-1075-4BA9-839C-BD3D2B3C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高額介護合算療養費及び医療費通知の補助業務</vt:lpstr>
      <vt:lpstr>高額介護合算療養費及び医療費通知の補助業務</vt:lpstr>
    </vt:vector>
  </TitlesOfParts>
  <Company>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森本 正明</cp:lastModifiedBy>
  <cp:revision>3</cp:revision>
  <cp:lastPrinted>2020-02-27T00:13:00Z</cp:lastPrinted>
  <dcterms:created xsi:type="dcterms:W3CDTF">2021-02-22T01:41:00Z</dcterms:created>
  <dcterms:modified xsi:type="dcterms:W3CDTF">2021-02-24T02:10:00Z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