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77777777" w:rsidR="002F1A6F" w:rsidRPr="00FF164A" w:rsidRDefault="00F570B6" w:rsidP="00033783">
      <w:pPr>
        <w:jc w:val="right"/>
        <w:rPr>
          <w:rFonts w:ascii="ＭＳ 明朝" w:hAnsi="ＭＳ 明朝"/>
          <w:sz w:val="22"/>
          <w:szCs w:val="22"/>
        </w:rPr>
      </w:pPr>
      <w:r>
        <w:rPr>
          <w:rFonts w:ascii="ＭＳ 明朝" w:hAnsi="ＭＳ 明朝" w:hint="eastAsia"/>
          <w:sz w:val="22"/>
          <w:szCs w:val="22"/>
        </w:rPr>
        <w:t>令和</w:t>
      </w:r>
      <w:r w:rsidR="003F79D7">
        <w:rPr>
          <w:rFonts w:ascii="ＭＳ 明朝" w:hAnsi="ＭＳ 明朝" w:hint="eastAsia"/>
          <w:sz w:val="22"/>
          <w:szCs w:val="22"/>
        </w:rPr>
        <w:t xml:space="preserve">　　</w:t>
      </w:r>
      <w:r w:rsidR="00206068" w:rsidRPr="00FF164A">
        <w:rPr>
          <w:rFonts w:ascii="ＭＳ 明朝" w:hAnsi="ＭＳ 明朝" w:hint="eastAsia"/>
          <w:sz w:val="22"/>
          <w:szCs w:val="22"/>
        </w:rPr>
        <w:t>年</w:t>
      </w:r>
      <w:r w:rsidR="003F79D7">
        <w:rPr>
          <w:rFonts w:ascii="ＭＳ 明朝" w:hAnsi="ＭＳ 明朝" w:hint="eastAsia"/>
          <w:sz w:val="22"/>
          <w:szCs w:val="22"/>
        </w:rPr>
        <w:t xml:space="preserve">　　</w:t>
      </w:r>
      <w:r w:rsidR="005308B6" w:rsidRPr="00FF164A">
        <w:rPr>
          <w:rFonts w:ascii="ＭＳ 明朝" w:hAnsi="ＭＳ 明朝" w:hint="eastAsia"/>
          <w:sz w:val="22"/>
          <w:szCs w:val="22"/>
        </w:rPr>
        <w:t>月</w:t>
      </w:r>
      <w:r>
        <w:rPr>
          <w:rFonts w:ascii="ＭＳ 明朝" w:hAnsi="ＭＳ 明朝" w:hint="eastAsia"/>
          <w:sz w:val="22"/>
          <w:szCs w:val="22"/>
        </w:rPr>
        <w:t xml:space="preserve">　</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77777777" w:rsidR="001C4C0D" w:rsidRPr="00286789" w:rsidRDefault="00C107CC" w:rsidP="00CF2DAE">
      <w:pPr>
        <w:ind w:leftChars="100" w:left="210" w:firstLineChars="4" w:firstLine="8"/>
        <w:rPr>
          <w:sz w:val="22"/>
          <w:szCs w:val="22"/>
        </w:rPr>
      </w:pPr>
      <w:r>
        <w:rPr>
          <w:rFonts w:hint="eastAsia"/>
        </w:rPr>
        <w:t>後期高齢者医療制度ミニパンフレット印刷業務</w:t>
      </w:r>
    </w:p>
    <w:p w14:paraId="4E1E2043" w14:textId="77777777" w:rsidR="006F381D" w:rsidRPr="008B39C2" w:rsidRDefault="006F381D" w:rsidP="006F381D">
      <w:pPr>
        <w:ind w:firstLineChars="100" w:firstLine="220"/>
        <w:rPr>
          <w:sz w:val="22"/>
          <w:szCs w:val="22"/>
        </w:rPr>
      </w:pPr>
    </w:p>
    <w:p w14:paraId="74C8921D" w14:textId="77777777" w:rsidR="001C4C0D" w:rsidRPr="009D3ADB" w:rsidRDefault="001C4C0D" w:rsidP="00A620D2">
      <w:pPr>
        <w:rPr>
          <w:sz w:val="22"/>
          <w:szCs w:val="22"/>
        </w:rPr>
      </w:pPr>
      <w:r w:rsidRPr="009D3ADB">
        <w:rPr>
          <w:rFonts w:hint="eastAsia"/>
          <w:sz w:val="22"/>
          <w:szCs w:val="22"/>
        </w:rPr>
        <w:t>【申込者】</w:t>
      </w:r>
    </w:p>
    <w:p w14:paraId="4D9A5254"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7777777" w:rsidR="00CF2DAE" w:rsidRPr="009D3ADB" w:rsidRDefault="00CF2DAE" w:rsidP="004C0E2D">
            <w:pPr>
              <w:rPr>
                <w:sz w:val="20"/>
                <w:szCs w:val="20"/>
              </w:rPr>
            </w:pPr>
            <w:r w:rsidRPr="009D3ADB">
              <w:rPr>
                <w:rFonts w:hint="eastAsia"/>
                <w:sz w:val="20"/>
                <w:szCs w:val="20"/>
              </w:rPr>
              <w:t>所在地　〒　　　－</w:t>
            </w:r>
          </w:p>
          <w:p w14:paraId="44B80637" w14:textId="77777777" w:rsidR="00CF2DAE" w:rsidRPr="009D3ADB" w:rsidRDefault="00CF2DAE" w:rsidP="004C0E2D">
            <w:pPr>
              <w:ind w:firstLineChars="100" w:firstLine="200"/>
              <w:rPr>
                <w:sz w:val="20"/>
                <w:szCs w:val="20"/>
              </w:rPr>
            </w:pPr>
          </w:p>
        </w:tc>
      </w:tr>
      <w:tr w:rsidR="00BC2A45" w:rsidRPr="009D3ADB"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9D3ADB" w:rsidRDefault="00FF164A" w:rsidP="00BC2A45">
            <w:pPr>
              <w:rPr>
                <w:sz w:val="20"/>
                <w:szCs w:val="20"/>
              </w:rPr>
            </w:pPr>
            <w:r>
              <w:rPr>
                <w:rFonts w:hint="eastAsia"/>
                <w:sz w:val="20"/>
                <w:szCs w:val="20"/>
              </w:rPr>
              <w:t>商号又は名称</w:t>
            </w:r>
          </w:p>
          <w:p w14:paraId="3FC6ED78" w14:textId="77777777" w:rsidR="00BC2A45" w:rsidRPr="009D3ADB" w:rsidRDefault="00BC2A45" w:rsidP="00BC2A45">
            <w:pPr>
              <w:rPr>
                <w:sz w:val="20"/>
                <w:szCs w:val="20"/>
              </w:rPr>
            </w:pPr>
          </w:p>
        </w:tc>
      </w:tr>
      <w:tr w:rsidR="00BC2A45" w:rsidRPr="009D3ADB"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9D3ADB" w:rsidRDefault="00CF2DAE" w:rsidP="00033783">
            <w:pPr>
              <w:rPr>
                <w:sz w:val="20"/>
                <w:szCs w:val="20"/>
              </w:rPr>
            </w:pPr>
            <w:r>
              <w:rPr>
                <w:rFonts w:hint="eastAsia"/>
                <w:sz w:val="20"/>
                <w:szCs w:val="20"/>
              </w:rPr>
              <w:t>代表者名</w:t>
            </w:r>
          </w:p>
          <w:p w14:paraId="5EAEBF90" w14:textId="77777777" w:rsidR="00BC2A45" w:rsidRPr="009D3ADB" w:rsidRDefault="00BC2A45" w:rsidP="00BC2A45">
            <w:pPr>
              <w:ind w:firstLineChars="100" w:firstLine="200"/>
              <w:rPr>
                <w:sz w:val="20"/>
                <w:szCs w:val="20"/>
              </w:rPr>
            </w:pPr>
          </w:p>
        </w:tc>
      </w:tr>
      <w:tr w:rsidR="00BC2A45" w:rsidRPr="009D3ADB"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583D5896" w14:textId="77777777" w:rsidR="00C32332" w:rsidRPr="009D3ADB" w:rsidRDefault="00C32332" w:rsidP="002F1A6F">
      <w:pPr>
        <w:ind w:firstLineChars="200" w:firstLine="400"/>
        <w:rPr>
          <w:sz w:val="20"/>
          <w:szCs w:val="20"/>
        </w:rPr>
      </w:pPr>
    </w:p>
    <w:p w14:paraId="447C643C"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4A6411F1" w14:textId="77777777" w:rsidTr="00E5159A">
        <w:trPr>
          <w:trHeight w:val="195"/>
        </w:trPr>
        <w:tc>
          <w:tcPr>
            <w:tcW w:w="7920" w:type="dxa"/>
            <w:tcBorders>
              <w:bottom w:val="dotted" w:sz="4" w:space="0" w:color="auto"/>
            </w:tcBorders>
          </w:tcPr>
          <w:p w14:paraId="731E214B" w14:textId="77777777" w:rsidR="00033783" w:rsidRPr="009D3ADB" w:rsidRDefault="00033783" w:rsidP="00033783">
            <w:pPr>
              <w:rPr>
                <w:sz w:val="20"/>
                <w:szCs w:val="20"/>
              </w:rPr>
            </w:pPr>
            <w:r w:rsidRPr="009D3ADB">
              <w:rPr>
                <w:rFonts w:hint="eastAsia"/>
                <w:sz w:val="20"/>
                <w:szCs w:val="20"/>
              </w:rPr>
              <w:t>氏名</w:t>
            </w:r>
          </w:p>
          <w:p w14:paraId="65F02FBB" w14:textId="77777777" w:rsidR="00033783" w:rsidRPr="009D3ADB" w:rsidRDefault="00033783" w:rsidP="00033783">
            <w:pPr>
              <w:rPr>
                <w:sz w:val="20"/>
                <w:szCs w:val="20"/>
              </w:rPr>
            </w:pPr>
          </w:p>
        </w:tc>
      </w:tr>
      <w:tr w:rsidR="00033783" w:rsidRPr="009D3ADB"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9D3ADB" w:rsidRDefault="00033783" w:rsidP="00033783">
            <w:pPr>
              <w:rPr>
                <w:sz w:val="20"/>
                <w:szCs w:val="20"/>
              </w:rPr>
            </w:pPr>
            <w:r w:rsidRPr="009D3ADB">
              <w:rPr>
                <w:rFonts w:hint="eastAsia"/>
                <w:sz w:val="20"/>
                <w:szCs w:val="20"/>
              </w:rPr>
              <w:t>所属部署名</w:t>
            </w:r>
          </w:p>
          <w:p w14:paraId="3AB06ADA" w14:textId="77777777" w:rsidR="00033783" w:rsidRPr="009D3ADB" w:rsidRDefault="00033783" w:rsidP="00033783">
            <w:pPr>
              <w:rPr>
                <w:sz w:val="20"/>
                <w:szCs w:val="20"/>
              </w:rPr>
            </w:pPr>
          </w:p>
        </w:tc>
      </w:tr>
      <w:tr w:rsidR="00033783" w:rsidRPr="009D3ADB"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0EE14911" w14:textId="77777777" w:rsidTr="00E5159A">
        <w:trPr>
          <w:trHeight w:val="195"/>
        </w:trPr>
        <w:tc>
          <w:tcPr>
            <w:tcW w:w="7920" w:type="dxa"/>
            <w:tcBorders>
              <w:top w:val="dotted" w:sz="4" w:space="0" w:color="auto"/>
            </w:tcBorders>
          </w:tcPr>
          <w:p w14:paraId="4BF4F17E"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73BCBFEE" w14:textId="77777777" w:rsidR="00583145" w:rsidRPr="00583145" w:rsidRDefault="00583145" w:rsidP="00943222">
      <w:pPr>
        <w:rPr>
          <w:sz w:val="22"/>
          <w:szCs w:val="22"/>
        </w:rPr>
      </w:pPr>
    </w:p>
    <w:p w14:paraId="2B1BF47D"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6A7F2FF5" w14:textId="77777777" w:rsidR="001C4C0D" w:rsidRPr="009D3ADB" w:rsidRDefault="00E0186C"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2C5FADF6" w14:textId="77777777" w:rsidR="005258DE" w:rsidRPr="009D3ADB" w:rsidRDefault="005258DE" w:rsidP="0070774B">
      <w:pPr>
        <w:ind w:leftChars="315" w:left="881" w:hangingChars="100" w:hanging="2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6DA175AE" w14:textId="77777777" w:rsidR="00B52D3B" w:rsidRDefault="0070774B" w:rsidP="00A128EE">
      <w:pPr>
        <w:ind w:firstLineChars="400" w:firstLine="88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662C80B5" w14:textId="77777777" w:rsidR="00E0186C" w:rsidRDefault="00E0186C" w:rsidP="00A620D2">
      <w:pPr>
        <w:rPr>
          <w:sz w:val="20"/>
          <w:szCs w:val="20"/>
        </w:rPr>
      </w:pPr>
    </w:p>
    <w:p w14:paraId="54527A31"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7B268CDA"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223C"/>
    <w:rsid w:val="00547FD8"/>
    <w:rsid w:val="00561BBF"/>
    <w:rsid w:val="00577CED"/>
    <w:rsid w:val="00583145"/>
    <w:rsid w:val="005840F8"/>
    <w:rsid w:val="00584832"/>
    <w:rsid w:val="005A5E5C"/>
    <w:rsid w:val="005B3EE9"/>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B1873"/>
    <w:rsid w:val="008B39C2"/>
    <w:rsid w:val="008C1DFB"/>
    <w:rsid w:val="008E1247"/>
    <w:rsid w:val="00923A80"/>
    <w:rsid w:val="00936B71"/>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84CA1"/>
    <w:rsid w:val="00A968F9"/>
    <w:rsid w:val="00AA7657"/>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BBEA5D"/>
  <w15:chartTrackingRefBased/>
  <w15:docId w15:val="{1A787AF9-C09F-4B2F-AF98-F9C1624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高額介護合算療養費及び医療費通知の補助業務</vt:lpstr>
    </vt:vector>
  </TitlesOfParts>
  <Company>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森本 正明</cp:lastModifiedBy>
  <cp:revision>3</cp:revision>
  <cp:lastPrinted>2015-03-27T11:11:00Z</cp:lastPrinted>
  <dcterms:created xsi:type="dcterms:W3CDTF">2021-03-03T08:38:00Z</dcterms:created>
  <dcterms:modified xsi:type="dcterms:W3CDTF">2021-03-09T01:47:00Z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