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81" w:rsidRDefault="00904887">
      <w:bookmarkStart w:id="0" w:name="_GoBack"/>
      <w:bookmarkEnd w:id="0"/>
      <w:r>
        <w:rPr>
          <w:rFonts w:hint="eastAsia"/>
        </w:rPr>
        <w:t>【様式</w:t>
      </w:r>
      <w:r w:rsidR="00606E01">
        <w:rPr>
          <w:rFonts w:hint="eastAsia"/>
        </w:rPr>
        <w:t>2</w:t>
      </w:r>
      <w:r>
        <w:rPr>
          <w:rFonts w:hint="eastAsia"/>
        </w:rPr>
        <w:t>】</w:t>
      </w:r>
    </w:p>
    <w:p w:rsidR="00904887" w:rsidRPr="00044603" w:rsidRDefault="00904887" w:rsidP="00904887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044603">
        <w:rPr>
          <w:rFonts w:ascii="HG創英角ｺﾞｼｯｸUB" w:eastAsia="HG創英角ｺﾞｼｯｸUB" w:hAnsi="HG創英角ｺﾞｼｯｸUB" w:hint="eastAsia"/>
          <w:sz w:val="32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939"/>
      </w:tblGrid>
      <w:tr w:rsidR="00792ED9" w:rsidTr="00714469">
        <w:trPr>
          <w:trHeight w:hRule="exact" w:val="567"/>
        </w:trPr>
        <w:tc>
          <w:tcPr>
            <w:tcW w:w="2689" w:type="dxa"/>
            <w:gridSpan w:val="2"/>
          </w:tcPr>
          <w:p w:rsidR="00792ED9" w:rsidRPr="00CB32E3" w:rsidRDefault="00792ED9" w:rsidP="00EA0FC3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社名</w:t>
            </w:r>
          </w:p>
        </w:tc>
        <w:tc>
          <w:tcPr>
            <w:tcW w:w="6939" w:type="dxa"/>
          </w:tcPr>
          <w:p w:rsidR="00792ED9" w:rsidRDefault="00792ED9" w:rsidP="00EA0FC3">
            <w:pPr>
              <w:spacing w:beforeLines="50" w:before="180" w:afterLines="50" w:after="180"/>
            </w:pPr>
          </w:p>
        </w:tc>
      </w:tr>
      <w:tr w:rsidR="00792ED9" w:rsidTr="00714469">
        <w:trPr>
          <w:trHeight w:hRule="exact" w:val="567"/>
        </w:trPr>
        <w:tc>
          <w:tcPr>
            <w:tcW w:w="2689" w:type="dxa"/>
            <w:gridSpan w:val="2"/>
          </w:tcPr>
          <w:p w:rsidR="00792ED9" w:rsidRPr="00CB32E3" w:rsidRDefault="00792ED9" w:rsidP="00EA0FC3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39" w:type="dxa"/>
          </w:tcPr>
          <w:p w:rsidR="00792ED9" w:rsidRDefault="00792ED9" w:rsidP="00EA0FC3">
            <w:pPr>
              <w:spacing w:beforeLines="50" w:before="180" w:afterLines="50" w:after="180"/>
            </w:pPr>
          </w:p>
        </w:tc>
      </w:tr>
      <w:tr w:rsidR="00B32071" w:rsidTr="00714469">
        <w:trPr>
          <w:trHeight w:hRule="exact" w:val="567"/>
        </w:trPr>
        <w:tc>
          <w:tcPr>
            <w:tcW w:w="2689" w:type="dxa"/>
            <w:gridSpan w:val="2"/>
          </w:tcPr>
          <w:p w:rsidR="00B32071" w:rsidRPr="00CB32E3" w:rsidRDefault="00B32071" w:rsidP="00EA0FC3">
            <w:pPr>
              <w:spacing w:beforeLines="50" w:before="180" w:afterLines="50" w:after="180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939" w:type="dxa"/>
          </w:tcPr>
          <w:p w:rsidR="00B32071" w:rsidRDefault="00B32071" w:rsidP="00EA0FC3">
            <w:pPr>
              <w:spacing w:beforeLines="50" w:before="180" w:afterLines="50" w:after="180"/>
            </w:pPr>
          </w:p>
        </w:tc>
      </w:tr>
      <w:tr w:rsidR="00B32071" w:rsidTr="00714469">
        <w:trPr>
          <w:trHeight w:hRule="exact" w:val="567"/>
        </w:trPr>
        <w:tc>
          <w:tcPr>
            <w:tcW w:w="2689" w:type="dxa"/>
            <w:gridSpan w:val="2"/>
          </w:tcPr>
          <w:p w:rsidR="00B32071" w:rsidRPr="00CB32E3" w:rsidRDefault="00B32071" w:rsidP="00EA0FC3">
            <w:pPr>
              <w:spacing w:beforeLines="50" w:before="180" w:afterLines="50" w:after="180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資本金</w:t>
            </w:r>
          </w:p>
        </w:tc>
        <w:tc>
          <w:tcPr>
            <w:tcW w:w="6939" w:type="dxa"/>
          </w:tcPr>
          <w:p w:rsidR="00B32071" w:rsidRDefault="00B32071" w:rsidP="00EA0FC3">
            <w:pPr>
              <w:spacing w:beforeLines="50" w:before="180" w:afterLines="50" w:after="180"/>
            </w:pPr>
          </w:p>
        </w:tc>
      </w:tr>
      <w:tr w:rsidR="00B32071" w:rsidTr="00714469">
        <w:trPr>
          <w:trHeight w:hRule="exact" w:val="567"/>
        </w:trPr>
        <w:tc>
          <w:tcPr>
            <w:tcW w:w="2689" w:type="dxa"/>
            <w:gridSpan w:val="2"/>
          </w:tcPr>
          <w:p w:rsidR="00B32071" w:rsidRPr="00CB32E3" w:rsidRDefault="00B32071" w:rsidP="00EA0FC3">
            <w:pPr>
              <w:spacing w:beforeLines="50" w:before="180" w:afterLines="50" w:after="180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従業員数</w:t>
            </w:r>
          </w:p>
        </w:tc>
        <w:tc>
          <w:tcPr>
            <w:tcW w:w="6939" w:type="dxa"/>
          </w:tcPr>
          <w:p w:rsidR="00B32071" w:rsidRDefault="00B32071" w:rsidP="00EA0FC3">
            <w:pPr>
              <w:spacing w:beforeLines="50" w:before="180" w:afterLines="50" w:after="180"/>
            </w:pPr>
          </w:p>
        </w:tc>
      </w:tr>
      <w:tr w:rsidR="00B32071" w:rsidTr="005957C6">
        <w:tc>
          <w:tcPr>
            <w:tcW w:w="2689" w:type="dxa"/>
            <w:gridSpan w:val="2"/>
            <w:vAlign w:val="center"/>
          </w:tcPr>
          <w:p w:rsidR="00B32071" w:rsidRPr="00CB32E3" w:rsidRDefault="00B32071" w:rsidP="00EA0FC3">
            <w:pPr>
              <w:spacing w:beforeLines="50" w:before="180" w:afterLines="50" w:after="180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6939" w:type="dxa"/>
          </w:tcPr>
          <w:p w:rsidR="00B32071" w:rsidRPr="00973514" w:rsidRDefault="0053329E" w:rsidP="00973514">
            <w:pPr>
              <w:spacing w:beforeLines="50" w:before="180" w:afterLines="50" w:after="180" w:line="1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  <w:p w:rsidR="0053329E" w:rsidRPr="00973514" w:rsidRDefault="0053329E" w:rsidP="00973514">
            <w:pPr>
              <w:spacing w:beforeLines="50" w:before="180" w:afterLines="50" w:after="180" w:line="180" w:lineRule="exact"/>
              <w:rPr>
                <w:sz w:val="20"/>
                <w:szCs w:val="20"/>
              </w:rPr>
            </w:pPr>
            <w:r w:rsidRPr="00973514">
              <w:rPr>
                <w:rFonts w:hint="eastAsia"/>
                <w:sz w:val="20"/>
                <w:szCs w:val="20"/>
              </w:rPr>
              <w:t xml:space="preserve">　</w:t>
            </w:r>
          </w:p>
          <w:p w:rsidR="0053329E" w:rsidRPr="00973514" w:rsidRDefault="0053329E" w:rsidP="00973514">
            <w:pPr>
              <w:spacing w:beforeLines="50" w:before="180" w:afterLines="50" w:after="180" w:line="180" w:lineRule="exact"/>
              <w:rPr>
                <w:sz w:val="20"/>
                <w:szCs w:val="20"/>
              </w:rPr>
            </w:pPr>
            <w:r w:rsidRPr="00973514">
              <w:rPr>
                <w:rFonts w:hint="eastAsia"/>
                <w:sz w:val="20"/>
                <w:szCs w:val="20"/>
              </w:rPr>
              <w:t xml:space="preserve">　</w:t>
            </w:r>
          </w:p>
          <w:p w:rsidR="0053329E" w:rsidRPr="00973514" w:rsidRDefault="0053329E" w:rsidP="00973514">
            <w:pPr>
              <w:spacing w:beforeLines="50" w:before="180" w:afterLines="50" w:after="180" w:line="180" w:lineRule="exact"/>
              <w:rPr>
                <w:sz w:val="20"/>
                <w:szCs w:val="20"/>
              </w:rPr>
            </w:pPr>
            <w:r w:rsidRPr="00973514">
              <w:rPr>
                <w:rFonts w:hint="eastAsia"/>
                <w:sz w:val="20"/>
                <w:szCs w:val="20"/>
              </w:rPr>
              <w:t xml:space="preserve">　</w:t>
            </w:r>
          </w:p>
          <w:p w:rsidR="00B32071" w:rsidRDefault="0053329E" w:rsidP="00973514">
            <w:pPr>
              <w:spacing w:beforeLines="50" w:before="180" w:afterLines="50" w:after="180" w:line="180" w:lineRule="exact"/>
            </w:pPr>
            <w:r w:rsidRPr="0097351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33336" w:rsidTr="00F85CC7">
        <w:trPr>
          <w:trHeight w:val="696"/>
        </w:trPr>
        <w:tc>
          <w:tcPr>
            <w:tcW w:w="988" w:type="dxa"/>
            <w:vMerge w:val="restart"/>
            <w:vAlign w:val="center"/>
          </w:tcPr>
          <w:p w:rsidR="002F27ED" w:rsidRPr="00551D19" w:rsidRDefault="00D20218" w:rsidP="00551D19">
            <w:pPr>
              <w:spacing w:beforeLines="50" w:before="180" w:afterLines="50" w:after="1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1701" w:type="dxa"/>
          </w:tcPr>
          <w:p w:rsidR="00D20218" w:rsidRPr="00CB32E3" w:rsidRDefault="00033336" w:rsidP="00F85CC7">
            <w:pPr>
              <w:spacing w:line="320" w:lineRule="exact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直前</w:t>
            </w:r>
            <w:r w:rsidRPr="00CB32E3">
              <w:rPr>
                <w:rFonts w:hint="eastAsia"/>
                <w:sz w:val="22"/>
              </w:rPr>
              <w:t>2</w:t>
            </w:r>
            <w:r w:rsidRPr="00CB32E3">
              <w:rPr>
                <w:rFonts w:hint="eastAsia"/>
                <w:sz w:val="22"/>
              </w:rPr>
              <w:t>年度分決算</w:t>
            </w:r>
            <w:r w:rsidR="002F27ED" w:rsidRPr="004C41FD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6939" w:type="dxa"/>
            <w:vAlign w:val="center"/>
          </w:tcPr>
          <w:p w:rsidR="0053329E" w:rsidRPr="00551D19" w:rsidRDefault="0053329E" w:rsidP="00551D19">
            <w:pPr>
              <w:spacing w:beforeLines="50" w:before="180" w:afterLines="50" w:after="180" w:line="240" w:lineRule="exact"/>
              <w:rPr>
                <w:sz w:val="22"/>
              </w:rPr>
            </w:pPr>
          </w:p>
        </w:tc>
      </w:tr>
      <w:tr w:rsidR="002F27ED" w:rsidTr="00551D19">
        <w:trPr>
          <w:trHeight w:val="689"/>
        </w:trPr>
        <w:tc>
          <w:tcPr>
            <w:tcW w:w="988" w:type="dxa"/>
            <w:vMerge/>
          </w:tcPr>
          <w:p w:rsidR="002F27ED" w:rsidRPr="00CB32E3" w:rsidRDefault="002F27ED" w:rsidP="002F27ED">
            <w:pPr>
              <w:jc w:val="distribute"/>
              <w:rPr>
                <w:sz w:val="22"/>
              </w:rPr>
            </w:pPr>
          </w:p>
        </w:tc>
        <w:tc>
          <w:tcPr>
            <w:tcW w:w="1701" w:type="dxa"/>
          </w:tcPr>
          <w:p w:rsidR="002F27ED" w:rsidRPr="00CB32E3" w:rsidRDefault="002F27ED" w:rsidP="00551D19">
            <w:pPr>
              <w:spacing w:line="320" w:lineRule="exact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直前</w:t>
            </w:r>
            <w:r w:rsidRPr="00CB32E3">
              <w:rPr>
                <w:rFonts w:hint="eastAsia"/>
                <w:sz w:val="22"/>
              </w:rPr>
              <w:t>1</w:t>
            </w:r>
            <w:r w:rsidRPr="00CB32E3">
              <w:rPr>
                <w:rFonts w:hint="eastAsia"/>
                <w:sz w:val="22"/>
              </w:rPr>
              <w:t>年度分決算</w:t>
            </w:r>
            <w:r w:rsidRPr="004C41FD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6939" w:type="dxa"/>
            <w:vAlign w:val="center"/>
          </w:tcPr>
          <w:p w:rsidR="002F27ED" w:rsidRPr="00551D19" w:rsidRDefault="002F27ED" w:rsidP="00551D19">
            <w:pPr>
              <w:spacing w:beforeLines="50" w:before="180" w:afterLines="50" w:after="180" w:line="240" w:lineRule="exact"/>
              <w:rPr>
                <w:sz w:val="22"/>
              </w:rPr>
            </w:pPr>
          </w:p>
        </w:tc>
      </w:tr>
      <w:tr w:rsidR="00B32071" w:rsidTr="005957C6">
        <w:tc>
          <w:tcPr>
            <w:tcW w:w="2689" w:type="dxa"/>
            <w:gridSpan w:val="2"/>
            <w:vAlign w:val="center"/>
          </w:tcPr>
          <w:p w:rsidR="00B32071" w:rsidRPr="00CB32E3" w:rsidRDefault="00792ED9" w:rsidP="00EA0FC3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保有</w:t>
            </w:r>
            <w:r w:rsidR="00B32071" w:rsidRPr="00CB32E3">
              <w:rPr>
                <w:rFonts w:hint="eastAsia"/>
                <w:sz w:val="22"/>
              </w:rPr>
              <w:t>資格</w:t>
            </w:r>
          </w:p>
        </w:tc>
        <w:tc>
          <w:tcPr>
            <w:tcW w:w="6939" w:type="dxa"/>
          </w:tcPr>
          <w:p w:rsidR="0053329E" w:rsidRPr="00973514" w:rsidRDefault="0053329E" w:rsidP="00973514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5A3963" w:rsidRPr="00973514" w:rsidRDefault="005A3963" w:rsidP="00973514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B32071" w:rsidRPr="00973514" w:rsidRDefault="00B32071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792ED9" w:rsidTr="008A6413">
        <w:trPr>
          <w:trHeight w:hRule="exact" w:val="1544"/>
        </w:trPr>
        <w:tc>
          <w:tcPr>
            <w:tcW w:w="2689" w:type="dxa"/>
            <w:gridSpan w:val="2"/>
            <w:vAlign w:val="center"/>
          </w:tcPr>
          <w:p w:rsidR="00792ED9" w:rsidRDefault="00792ED9" w:rsidP="00EA0FC3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会社沿革</w:t>
            </w:r>
          </w:p>
        </w:tc>
        <w:tc>
          <w:tcPr>
            <w:tcW w:w="6939" w:type="dxa"/>
          </w:tcPr>
          <w:p w:rsidR="0053329E" w:rsidRPr="00973514" w:rsidRDefault="0053329E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53329E" w:rsidRPr="00973514" w:rsidRDefault="0053329E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53329E" w:rsidRPr="00973514" w:rsidRDefault="0053329E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792ED9" w:rsidRPr="00973514" w:rsidRDefault="00792ED9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904887" w:rsidRDefault="00904887"/>
    <w:p w:rsidR="00904887" w:rsidRPr="0053629F" w:rsidRDefault="00BE3122">
      <w:pPr>
        <w:rPr>
          <w:rFonts w:ascii="HG創英角ｺﾞｼｯｸUB" w:eastAsia="HG創英角ｺﾞｼｯｸUB" w:hAnsi="HG創英角ｺﾞｼｯｸUB"/>
          <w:sz w:val="24"/>
        </w:rPr>
      </w:pPr>
      <w:r w:rsidRPr="0053629F">
        <w:rPr>
          <w:rFonts w:ascii="HG創英角ｺﾞｼｯｸUB" w:eastAsia="HG創英角ｺﾞｼｯｸUB" w:hAnsi="HG創英角ｺﾞｼｯｸUB" w:hint="eastAsia"/>
          <w:sz w:val="24"/>
        </w:rPr>
        <w:t>【本業務の実施担当部署】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6089"/>
      </w:tblGrid>
      <w:tr w:rsidR="00BE3122" w:rsidTr="005957C6">
        <w:tc>
          <w:tcPr>
            <w:tcW w:w="3539" w:type="dxa"/>
            <w:gridSpan w:val="2"/>
          </w:tcPr>
          <w:p w:rsidR="00BE3122" w:rsidRDefault="00BE3122" w:rsidP="00821D0C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本店または支店等の所在地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5957C6">
        <w:tc>
          <w:tcPr>
            <w:tcW w:w="3539" w:type="dxa"/>
            <w:gridSpan w:val="2"/>
          </w:tcPr>
          <w:p w:rsidR="00BE3122" w:rsidRDefault="00BE3122" w:rsidP="00821D0C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本店または支店等の名称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 w:val="restart"/>
          </w:tcPr>
          <w:p w:rsidR="00BE3122" w:rsidRDefault="00BE3122" w:rsidP="00821D0C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役職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 w:val="restart"/>
          </w:tcPr>
          <w:p w:rsidR="00BE3122" w:rsidRDefault="00BE3122" w:rsidP="00821D0C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役職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</w:tbl>
    <w:p w:rsidR="00BE3122" w:rsidRDefault="00BE3122" w:rsidP="00727ED9"/>
    <w:sectPr w:rsidR="00BE3122" w:rsidSect="00714469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00" w:rsidRDefault="005A1F00" w:rsidP="00CB4D00">
      <w:r>
        <w:separator/>
      </w:r>
    </w:p>
  </w:endnote>
  <w:endnote w:type="continuationSeparator" w:id="0">
    <w:p w:rsidR="005A1F00" w:rsidRDefault="005A1F00" w:rsidP="00CB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00" w:rsidRDefault="005A1F00" w:rsidP="00CB4D00">
      <w:r>
        <w:separator/>
      </w:r>
    </w:p>
  </w:footnote>
  <w:footnote w:type="continuationSeparator" w:id="0">
    <w:p w:rsidR="005A1F00" w:rsidRDefault="005A1F00" w:rsidP="00CB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87"/>
    <w:rsid w:val="00033336"/>
    <w:rsid w:val="00044603"/>
    <w:rsid w:val="00095A81"/>
    <w:rsid w:val="001520D9"/>
    <w:rsid w:val="0017003E"/>
    <w:rsid w:val="001F6862"/>
    <w:rsid w:val="002F27ED"/>
    <w:rsid w:val="00300C0A"/>
    <w:rsid w:val="004158F0"/>
    <w:rsid w:val="00424BE6"/>
    <w:rsid w:val="0053329E"/>
    <w:rsid w:val="0053629F"/>
    <w:rsid w:val="00551D19"/>
    <w:rsid w:val="005957C6"/>
    <w:rsid w:val="005A1F00"/>
    <w:rsid w:val="005A3963"/>
    <w:rsid w:val="00606E01"/>
    <w:rsid w:val="006A7585"/>
    <w:rsid w:val="00714469"/>
    <w:rsid w:val="00727ED9"/>
    <w:rsid w:val="00753814"/>
    <w:rsid w:val="00792ED9"/>
    <w:rsid w:val="0079439B"/>
    <w:rsid w:val="007C5E81"/>
    <w:rsid w:val="00821D0C"/>
    <w:rsid w:val="008A4608"/>
    <w:rsid w:val="008A6413"/>
    <w:rsid w:val="00904887"/>
    <w:rsid w:val="00932073"/>
    <w:rsid w:val="009678CD"/>
    <w:rsid w:val="00973514"/>
    <w:rsid w:val="00B32071"/>
    <w:rsid w:val="00BE3122"/>
    <w:rsid w:val="00CB32E3"/>
    <w:rsid w:val="00CB4D00"/>
    <w:rsid w:val="00D20218"/>
    <w:rsid w:val="00D26747"/>
    <w:rsid w:val="00EA0FC3"/>
    <w:rsid w:val="00EC582C"/>
    <w:rsid w:val="00EC6B3F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9E858-387D-4CB5-B68E-2E3FBC7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D00"/>
  </w:style>
  <w:style w:type="paragraph" w:styleId="a6">
    <w:name w:val="footer"/>
    <w:basedOn w:val="a"/>
    <w:link w:val="a7"/>
    <w:uiPriority w:val="99"/>
    <w:unhideWhenUsed/>
    <w:rsid w:val="00CB4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D00"/>
  </w:style>
  <w:style w:type="paragraph" w:styleId="a8">
    <w:name w:val="Revision"/>
    <w:hidden/>
    <w:uiPriority w:val="99"/>
    <w:semiHidden/>
    <w:rsid w:val="00792ED9"/>
  </w:style>
  <w:style w:type="paragraph" w:styleId="a9">
    <w:name w:val="Balloon Text"/>
    <w:basedOn w:val="a"/>
    <w:link w:val="aa"/>
    <w:uiPriority w:val="99"/>
    <w:semiHidden/>
    <w:unhideWhenUsed/>
    <w:rsid w:val="00792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ITbook</cp:lastModifiedBy>
  <cp:revision>13</cp:revision>
  <cp:lastPrinted>2017-12-01T00:47:00Z</cp:lastPrinted>
  <dcterms:created xsi:type="dcterms:W3CDTF">2017-10-02T08:27:00Z</dcterms:created>
  <dcterms:modified xsi:type="dcterms:W3CDTF">2018-06-27T07:45:00Z</dcterms:modified>
</cp:coreProperties>
</file>