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FC" w:rsidRPr="00D36FA5" w:rsidRDefault="00C332DC" w:rsidP="001C3FFC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【様式</w:t>
      </w:r>
      <w:r w:rsidR="00A24392">
        <w:rPr>
          <w:rFonts w:ascii="ＭＳ 明朝" w:hAnsi="ＭＳ 明朝" w:cs="ＭＳ明朝-WinCharSetFFFF-H" w:hint="eastAsia"/>
          <w:kern w:val="0"/>
          <w:sz w:val="22"/>
          <w:szCs w:val="22"/>
        </w:rPr>
        <w:t>1</w:t>
      </w:r>
      <w:r>
        <w:rPr>
          <w:rFonts w:ascii="ＭＳ 明朝" w:hAnsi="ＭＳ 明朝" w:cs="ＭＳ明朝-WinCharSetFFFF-H" w:hint="eastAsia"/>
          <w:kern w:val="0"/>
          <w:sz w:val="22"/>
          <w:szCs w:val="22"/>
        </w:rPr>
        <w:t>】</w:t>
      </w:r>
    </w:p>
    <w:p w:rsidR="001C3FFC" w:rsidRPr="00064568" w:rsidRDefault="002E7AB5" w:rsidP="002E3478">
      <w:pPr>
        <w:autoSpaceDE w:val="0"/>
        <w:autoSpaceDN w:val="0"/>
        <w:adjustRightInd w:val="0"/>
        <w:jc w:val="center"/>
        <w:rPr>
          <w:rFonts w:ascii="HG創英角ｺﾞｼｯｸUB" w:eastAsia="HG創英角ｺﾞｼｯｸUB" w:hAnsi="HG創英角ｺﾞｼｯｸUB" w:cs="ＭＳ明朝-WinCharSetFFFF-H"/>
          <w:kern w:val="0"/>
          <w:sz w:val="24"/>
        </w:rPr>
      </w:pPr>
      <w:r>
        <w:rPr>
          <w:rFonts w:ascii="HG創英角ｺﾞｼｯｸUB" w:eastAsia="HG創英角ｺﾞｼｯｸUB" w:hAnsi="HG創英角ｺﾞｼｯｸUB" w:cs="ＭＳ明朝-WinCharSetFFFF-H" w:hint="eastAsia"/>
          <w:kern w:val="0"/>
          <w:sz w:val="24"/>
        </w:rPr>
        <w:t>一般競争</w:t>
      </w:r>
      <w:r w:rsidR="004E7921">
        <w:rPr>
          <w:rFonts w:ascii="HG創英角ｺﾞｼｯｸUB" w:eastAsia="HG創英角ｺﾞｼｯｸUB" w:hAnsi="HG創英角ｺﾞｼｯｸUB" w:cs="ＭＳ明朝-WinCharSetFFFF-H" w:hint="eastAsia"/>
          <w:kern w:val="0"/>
          <w:sz w:val="24"/>
        </w:rPr>
        <w:t>入札</w:t>
      </w:r>
      <w:r w:rsidR="00FD682A" w:rsidRPr="00FD682A">
        <w:rPr>
          <w:rFonts w:ascii="HG創英角ｺﾞｼｯｸUB" w:eastAsia="HG創英角ｺﾞｼｯｸUB" w:hAnsi="HG創英角ｺﾞｼｯｸUB" w:cs="ＭＳ明朝-WinCharSetFFFF-H" w:hint="eastAsia"/>
          <w:kern w:val="0"/>
          <w:sz w:val="24"/>
        </w:rPr>
        <w:t>参加</w:t>
      </w:r>
      <w:r w:rsidR="00EA1228">
        <w:rPr>
          <w:rFonts w:ascii="HG創英角ｺﾞｼｯｸUB" w:eastAsia="HG創英角ｺﾞｼｯｸUB" w:hAnsi="HG創英角ｺﾞｼｯｸUB" w:cs="ＭＳ明朝-WinCharSetFFFF-H" w:hint="eastAsia"/>
          <w:kern w:val="0"/>
          <w:sz w:val="24"/>
        </w:rPr>
        <w:t>申込</w:t>
      </w:r>
      <w:r w:rsidR="00FD682A" w:rsidRPr="00FD682A">
        <w:rPr>
          <w:rFonts w:ascii="HG創英角ｺﾞｼｯｸUB" w:eastAsia="HG創英角ｺﾞｼｯｸUB" w:hAnsi="HG創英角ｺﾞｼｯｸUB" w:cs="ＭＳ明朝-WinCharSetFFFF-H" w:hint="eastAsia"/>
          <w:kern w:val="0"/>
          <w:sz w:val="24"/>
        </w:rPr>
        <w:t>書</w:t>
      </w:r>
    </w:p>
    <w:p w:rsidR="001C3FFC" w:rsidRPr="00D36FA5" w:rsidRDefault="00C332DC" w:rsidP="002E3478">
      <w:pPr>
        <w:autoSpaceDE w:val="0"/>
        <w:autoSpaceDN w:val="0"/>
        <w:adjustRightInd w:val="0"/>
        <w:spacing w:afterLines="50" w:after="180"/>
        <w:jc w:val="righ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平成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年</w:t>
      </w: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月</w:t>
      </w: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日</w:t>
      </w:r>
    </w:p>
    <w:p w:rsidR="001C3FFC" w:rsidRPr="00D36FA5" w:rsidRDefault="00115947" w:rsidP="002E3478">
      <w:pPr>
        <w:kinsoku w:val="0"/>
        <w:wordWrap w:val="0"/>
        <w:overflowPunct w:val="0"/>
        <w:spacing w:afterLines="50" w:after="180" w:line="266" w:lineRule="exact"/>
      </w:pPr>
      <w:r>
        <w:rPr>
          <w:rFonts w:hint="eastAsia"/>
        </w:rPr>
        <w:t>（</w:t>
      </w:r>
      <w:r w:rsidR="00FF5F37">
        <w:rPr>
          <w:rFonts w:hint="eastAsia"/>
        </w:rPr>
        <w:t>宛</w:t>
      </w:r>
      <w:r>
        <w:rPr>
          <w:rFonts w:hint="eastAsia"/>
        </w:rPr>
        <w:t>先）</w:t>
      </w:r>
      <w:r w:rsidR="0010112E">
        <w:rPr>
          <w:rFonts w:hint="eastAsia"/>
        </w:rPr>
        <w:t>兵庫</w:t>
      </w:r>
      <w:r w:rsidR="001C3FFC" w:rsidRPr="00D36FA5">
        <w:rPr>
          <w:rFonts w:hint="eastAsia"/>
        </w:rPr>
        <w:t>県後期高齢者医療広域連合</w:t>
      </w:r>
      <w:r>
        <w:rPr>
          <w:rFonts w:hint="eastAsia"/>
        </w:rPr>
        <w:t>長</w:t>
      </w:r>
    </w:p>
    <w:p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所在又は住所  　  </w:t>
      </w:r>
    </w:p>
    <w:p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商号又は名称</w:t>
      </w:r>
      <w:r w:rsidR="00283F6F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</w:t>
      </w:r>
    </w:p>
    <w:p w:rsidR="001C3FFC" w:rsidRPr="00D36FA5" w:rsidRDefault="001C3FFC" w:rsidP="002E3478">
      <w:pPr>
        <w:tabs>
          <w:tab w:val="right" w:pos="9345"/>
        </w:tabs>
        <w:autoSpaceDE w:val="0"/>
        <w:autoSpaceDN w:val="0"/>
        <w:adjustRightInd w:val="0"/>
        <w:spacing w:afterLines="50" w:after="18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hint="eastAsia"/>
          <w:sz w:val="22"/>
          <w:szCs w:val="22"/>
        </w:rPr>
        <w:t>代表者又は受任者</w:t>
      </w:r>
      <w:r w:rsidR="00283F6F">
        <w:rPr>
          <w:rFonts w:ascii="ＭＳ 明朝" w:hAnsi="ＭＳ 明朝" w:hint="eastAsia"/>
          <w:sz w:val="22"/>
          <w:szCs w:val="22"/>
        </w:rPr>
        <w:t xml:space="preserve">  </w:t>
      </w:r>
      <w:r w:rsidR="0020606F">
        <w:rPr>
          <w:rFonts w:ascii="ＭＳ 明朝" w:hAnsi="ＭＳ 明朝" w:hint="eastAsia"/>
          <w:sz w:val="22"/>
          <w:szCs w:val="22"/>
        </w:rPr>
        <w:t xml:space="preserve">　</w:t>
      </w:r>
      <w:r w:rsidR="0020606F">
        <w:rPr>
          <w:rFonts w:ascii="ＭＳ 明朝" w:hAnsi="ＭＳ 明朝"/>
          <w:sz w:val="22"/>
          <w:szCs w:val="22"/>
        </w:rPr>
        <w:tab/>
      </w:r>
      <w:r w:rsidR="0020606F">
        <w:rPr>
          <w:rFonts w:ascii="ＭＳ 明朝" w:hAnsi="ＭＳ 明朝"/>
          <w:sz w:val="22"/>
          <w:szCs w:val="22"/>
        </w:rPr>
        <w:fldChar w:fldCharType="begin"/>
      </w:r>
      <w:r w:rsidR="0020606F">
        <w:rPr>
          <w:rFonts w:ascii="ＭＳ 明朝" w:hAnsi="ＭＳ 明朝"/>
          <w:sz w:val="22"/>
          <w:szCs w:val="22"/>
        </w:rPr>
        <w:instrText xml:space="preserve"> </w:instrText>
      </w:r>
      <w:r w:rsidR="0020606F">
        <w:rPr>
          <w:rFonts w:ascii="ＭＳ 明朝" w:hAnsi="ＭＳ 明朝" w:hint="eastAsia"/>
          <w:sz w:val="22"/>
          <w:szCs w:val="22"/>
        </w:rPr>
        <w:instrText>eq \o\ac(○,</w:instrText>
      </w:r>
      <w:r w:rsidR="0020606F" w:rsidRPr="00CF051C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="0020606F">
        <w:rPr>
          <w:rFonts w:ascii="ＭＳ 明朝" w:hAnsi="ＭＳ 明朝" w:hint="eastAsia"/>
          <w:sz w:val="22"/>
          <w:szCs w:val="22"/>
        </w:rPr>
        <w:instrText>)</w:instrText>
      </w:r>
      <w:r w:rsidR="0020606F">
        <w:rPr>
          <w:rFonts w:ascii="ＭＳ 明朝" w:hAnsi="ＭＳ 明朝"/>
          <w:sz w:val="22"/>
          <w:szCs w:val="22"/>
        </w:rPr>
        <w:fldChar w:fldCharType="end"/>
      </w:r>
    </w:p>
    <w:p w:rsidR="001C3FFC" w:rsidRPr="00D36FA5" w:rsidRDefault="00322447" w:rsidP="00CF051C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下記</w:t>
      </w:r>
      <w:r w:rsidR="00D65B77">
        <w:rPr>
          <w:rFonts w:ascii="ＭＳ 明朝" w:hAnsi="ＭＳ 明朝" w:cs="ＭＳ明朝-WinCharSetFFFF-H" w:hint="eastAsia"/>
          <w:kern w:val="0"/>
          <w:sz w:val="22"/>
          <w:szCs w:val="22"/>
        </w:rPr>
        <w:t>、</w:t>
      </w:r>
      <w:r w:rsidR="006644B4">
        <w:rPr>
          <w:rFonts w:ascii="ＭＳ 明朝" w:hAnsi="ＭＳ 明朝" w:cs="ＭＳ明朝-WinCharSetFFFF-H" w:hint="eastAsia"/>
          <w:kern w:val="0"/>
          <w:sz w:val="22"/>
          <w:szCs w:val="22"/>
        </w:rPr>
        <w:t>一般</w:t>
      </w:r>
      <w:r w:rsidR="004E7921">
        <w:rPr>
          <w:rFonts w:ascii="ＭＳ 明朝" w:hAnsi="ＭＳ 明朝" w:cs="ＭＳ明朝-WinCharSetFFFF-H" w:hint="eastAsia"/>
          <w:kern w:val="0"/>
          <w:sz w:val="22"/>
          <w:szCs w:val="22"/>
        </w:rPr>
        <w:t>競争入札</w:t>
      </w:r>
      <w:r w:rsidR="00C332DC">
        <w:rPr>
          <w:rFonts w:ascii="ＭＳ 明朝" w:hAnsi="ＭＳ 明朝" w:cs="ＭＳ明朝-WinCharSetFFFF-H" w:hint="eastAsia"/>
          <w:kern w:val="0"/>
          <w:sz w:val="22"/>
          <w:szCs w:val="22"/>
        </w:rPr>
        <w:t>に</w:t>
      </w:r>
      <w:r w:rsidR="00A9214F">
        <w:rPr>
          <w:rFonts w:ascii="ＭＳ 明朝" w:hAnsi="ＭＳ 明朝" w:cs="ＭＳ明朝-WinCharSetFFFF-H" w:hint="eastAsia"/>
          <w:kern w:val="0"/>
          <w:sz w:val="22"/>
          <w:szCs w:val="22"/>
        </w:rPr>
        <w:t>かか</w:t>
      </w:r>
      <w:r w:rsidR="00C332DC">
        <w:rPr>
          <w:rFonts w:ascii="ＭＳ 明朝" w:hAnsi="ＭＳ 明朝" w:cs="ＭＳ明朝-WinCharSetFFFF-H" w:hint="eastAsia"/>
          <w:kern w:val="0"/>
          <w:sz w:val="22"/>
          <w:szCs w:val="22"/>
        </w:rPr>
        <w:t>る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参加を</w:t>
      </w:r>
      <w:r w:rsidR="000D2868">
        <w:rPr>
          <w:rFonts w:ascii="ＭＳ 明朝" w:hAnsi="ＭＳ 明朝" w:cs="ＭＳ明朝-WinCharSetFFFF-H" w:hint="eastAsia"/>
          <w:kern w:val="0"/>
          <w:sz w:val="22"/>
          <w:szCs w:val="22"/>
        </w:rPr>
        <w:t>申込</w:t>
      </w:r>
      <w:r w:rsidR="00E26D45">
        <w:rPr>
          <w:rFonts w:ascii="ＭＳ 明朝" w:hAnsi="ＭＳ 明朝" w:cs="ＭＳ明朝-WinCharSetFFFF-H" w:hint="eastAsia"/>
          <w:kern w:val="0"/>
          <w:sz w:val="22"/>
          <w:szCs w:val="22"/>
        </w:rPr>
        <w:t>するとともに、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次の事項について誓約します。</w:t>
      </w:r>
    </w:p>
    <w:p w:rsidR="00B45869" w:rsidRPr="00CF051C" w:rsidRDefault="00B45869" w:rsidP="00CF051C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CF051C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Pr="00CF051C">
        <w:rPr>
          <w:rFonts w:ascii="ＭＳ 明朝" w:hAnsi="ＭＳ 明朝" w:cs="ＭＳ明朝-WinCharSetFFFF-H"/>
          <w:kern w:val="0"/>
          <w:sz w:val="22"/>
          <w:szCs w:val="22"/>
        </w:rPr>
        <w:t xml:space="preserve">  </w:t>
      </w:r>
      <w:r w:rsidRPr="00CF051C">
        <w:rPr>
          <w:rFonts w:ascii="ＭＳ 明朝" w:hAnsi="ＭＳ 明朝" w:cs="ＭＳ明朝-WinCharSetFFFF-H" w:hint="eastAsia"/>
          <w:kern w:val="0"/>
          <w:sz w:val="22"/>
          <w:szCs w:val="22"/>
        </w:rPr>
        <w:t>本</w:t>
      </w:r>
      <w:r w:rsidR="008F2DAC">
        <w:rPr>
          <w:rFonts w:ascii="ＭＳ 明朝" w:hAnsi="ＭＳ 明朝" w:cs="ＭＳ明朝-WinCharSetFFFF-H" w:hint="eastAsia"/>
          <w:kern w:val="0"/>
          <w:sz w:val="22"/>
          <w:szCs w:val="22"/>
        </w:rPr>
        <w:t>競争入札</w:t>
      </w:r>
      <w:r w:rsidR="00F95783">
        <w:rPr>
          <w:rFonts w:ascii="ＭＳ 明朝" w:hAnsi="ＭＳ 明朝" w:cs="ＭＳ明朝-WinCharSetFFFF-H" w:hint="eastAsia"/>
          <w:kern w:val="0"/>
          <w:sz w:val="22"/>
          <w:szCs w:val="22"/>
        </w:rPr>
        <w:t>の</w:t>
      </w:r>
      <w:r w:rsidR="008F2DAC">
        <w:rPr>
          <w:rFonts w:ascii="ＭＳ 明朝" w:hAnsi="ＭＳ 明朝" w:cs="ＭＳ明朝-WinCharSetFFFF-H" w:hint="eastAsia"/>
          <w:kern w:val="0"/>
          <w:sz w:val="22"/>
          <w:szCs w:val="22"/>
        </w:rPr>
        <w:t>入札説明書</w:t>
      </w:r>
      <w:r w:rsidRPr="00CF051C">
        <w:rPr>
          <w:rFonts w:ascii="ＭＳ 明朝" w:hAnsi="ＭＳ 明朝" w:cs="ＭＳ明朝-WinCharSetFFFF-H" w:hint="eastAsia"/>
          <w:kern w:val="0"/>
          <w:sz w:val="22"/>
          <w:szCs w:val="22"/>
        </w:rPr>
        <w:t>に定める公募に必要</w:t>
      </w:r>
      <w:r w:rsidR="00F95783">
        <w:rPr>
          <w:rFonts w:ascii="ＭＳ 明朝" w:hAnsi="ＭＳ 明朝" w:cs="ＭＳ明朝-WinCharSetFFFF-H" w:hint="eastAsia"/>
          <w:kern w:val="0"/>
          <w:sz w:val="22"/>
          <w:szCs w:val="22"/>
        </w:rPr>
        <w:t>となる</w:t>
      </w:r>
      <w:r w:rsidR="006644B4">
        <w:rPr>
          <w:rFonts w:ascii="ＭＳ 明朝" w:hAnsi="ＭＳ 明朝" w:cs="ＭＳ明朝-WinCharSetFFFF-H" w:hint="eastAsia"/>
          <w:kern w:val="0"/>
          <w:sz w:val="22"/>
          <w:szCs w:val="22"/>
        </w:rPr>
        <w:t>一般競争</w:t>
      </w:r>
      <w:r w:rsidR="005C1F6D">
        <w:rPr>
          <w:rFonts w:ascii="ＭＳ 明朝" w:hAnsi="ＭＳ 明朝" w:cs="ＭＳ明朝-WinCharSetFFFF-H" w:hint="eastAsia"/>
          <w:kern w:val="0"/>
          <w:sz w:val="22"/>
          <w:szCs w:val="22"/>
        </w:rPr>
        <w:t>入札</w:t>
      </w:r>
      <w:r w:rsidRPr="00CF051C">
        <w:rPr>
          <w:rFonts w:ascii="ＭＳ 明朝" w:hAnsi="ＭＳ 明朝" w:cs="ＭＳ明朝-WinCharSetFFFF-H" w:hint="eastAsia"/>
          <w:kern w:val="0"/>
          <w:sz w:val="22"/>
          <w:szCs w:val="22"/>
        </w:rPr>
        <w:t>参加資格要件をすべて満たしていること</w:t>
      </w:r>
    </w:p>
    <w:p w:rsidR="001C3FFC" w:rsidRDefault="001C3FFC" w:rsidP="00CF051C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="006644B4">
        <w:rPr>
          <w:rFonts w:ascii="ＭＳ 明朝" w:hAnsi="ＭＳ 明朝" w:cs="ＭＳ明朝-WinCharSetFFFF-H" w:hint="eastAsia"/>
          <w:kern w:val="0"/>
          <w:sz w:val="22"/>
          <w:szCs w:val="22"/>
        </w:rPr>
        <w:t>一般競争</w:t>
      </w:r>
      <w:r w:rsidR="004C0F76">
        <w:rPr>
          <w:rFonts w:ascii="ＭＳ 明朝" w:hAnsi="ＭＳ 明朝" w:cs="ＭＳ明朝-WinCharSetFFFF-H" w:hint="eastAsia"/>
          <w:kern w:val="0"/>
          <w:sz w:val="22"/>
          <w:szCs w:val="22"/>
        </w:rPr>
        <w:t>入札参加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にあたり、関係法令及び</w:t>
      </w:r>
      <w:r w:rsidR="00F95783">
        <w:rPr>
          <w:rFonts w:ascii="ＭＳ 明朝" w:hAnsi="ＭＳ 明朝" w:cs="ＭＳ明朝-WinCharSetFFFF-H" w:hint="eastAsia"/>
          <w:kern w:val="0"/>
          <w:sz w:val="22"/>
          <w:szCs w:val="22"/>
        </w:rPr>
        <w:t>当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広域連合規定条項等を遵守すること</w:t>
      </w:r>
    </w:p>
    <w:p w:rsidR="001C3FFC" w:rsidRPr="00D36FA5" w:rsidRDefault="001C3FFC" w:rsidP="00CF051C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談合等の不正行為をしないこと、また</w:t>
      </w:r>
      <w:r w:rsidR="00DB6FBF">
        <w:rPr>
          <w:rFonts w:ascii="ＭＳ 明朝" w:hAnsi="ＭＳ 明朝" w:cs="ＭＳ明朝-WinCharSetFFFF-H" w:hint="eastAsia"/>
          <w:kern w:val="0"/>
          <w:sz w:val="22"/>
          <w:szCs w:val="22"/>
        </w:rPr>
        <w:t>参加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することを外部に一切漏らさないこと</w:t>
      </w:r>
    </w:p>
    <w:p w:rsidR="001C3FFC" w:rsidRPr="00D36FA5" w:rsidRDefault="001C3FFC" w:rsidP="00CF051C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="004C0F76">
        <w:rPr>
          <w:rFonts w:ascii="ＭＳ 明朝" w:hAnsi="ＭＳ 明朝" w:cs="ＭＳ明朝-WinCharSetFFFF-H" w:hint="eastAsia"/>
          <w:kern w:val="0"/>
          <w:sz w:val="22"/>
          <w:szCs w:val="22"/>
        </w:rPr>
        <w:t>競争入札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終了後において談合等の疑いが生じたときは、</w:t>
      </w:r>
      <w:r w:rsidR="00F95783">
        <w:rPr>
          <w:rFonts w:ascii="ＭＳ 明朝" w:hAnsi="ＭＳ 明朝" w:cs="ＭＳ明朝-WinCharSetFFFF-H" w:hint="eastAsia"/>
          <w:kern w:val="0"/>
          <w:sz w:val="22"/>
          <w:szCs w:val="22"/>
        </w:rPr>
        <w:t>当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広域連合のとる措置に従い、一切の異議申立てをしないこと</w:t>
      </w:r>
    </w:p>
    <w:p w:rsidR="001C3FFC" w:rsidRPr="00D36FA5" w:rsidRDefault="001C3FFC" w:rsidP="001C3FF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記</w:t>
      </w: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１．参加希望案件</w:t>
      </w:r>
    </w:p>
    <w:p w:rsidR="001C3FFC" w:rsidRDefault="00CA57A9" w:rsidP="00061584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CA57A9">
        <w:rPr>
          <w:rFonts w:ascii="ＭＳ 明朝" w:hAnsi="ＭＳ 明朝" w:cs="ＭＳ明朝-WinCharSetFFFF-H" w:hint="eastAsia"/>
          <w:kern w:val="0"/>
          <w:sz w:val="22"/>
          <w:szCs w:val="22"/>
        </w:rPr>
        <w:t>兵庫県後期高齢者医療広域連合</w:t>
      </w:r>
      <w:r w:rsidR="0053309C">
        <w:rPr>
          <w:rFonts w:ascii="ＭＳ 明朝" w:hAnsi="ＭＳ 明朝" w:cs="ＭＳ明朝-WinCharSetFFFF-H" w:hint="eastAsia"/>
          <w:kern w:val="0"/>
          <w:sz w:val="22"/>
          <w:szCs w:val="22"/>
        </w:rPr>
        <w:t>ハードウェア及びソフトウェアの賃貸借</w:t>
      </w:r>
    </w:p>
    <w:p w:rsidR="00F95783" w:rsidRPr="00D36FA5" w:rsidRDefault="00F95783" w:rsidP="00061584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1C3FFC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２．この</w:t>
      </w:r>
      <w:r w:rsidR="001D7AB3">
        <w:rPr>
          <w:rFonts w:ascii="ＭＳ 明朝" w:hAnsi="ＭＳ 明朝" w:cs="ＭＳ明朝-WinCharSetFFFF-H" w:hint="eastAsia"/>
          <w:kern w:val="0"/>
          <w:sz w:val="22"/>
          <w:szCs w:val="22"/>
        </w:rPr>
        <w:t>申込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書の記載責任者（連絡先）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6"/>
      </w:tblGrid>
      <w:tr w:rsidR="005B7981" w:rsidTr="00A53A99">
        <w:tc>
          <w:tcPr>
            <w:tcW w:w="2551" w:type="dxa"/>
          </w:tcPr>
          <w:p w:rsidR="005B7981" w:rsidRDefault="005B7981" w:rsidP="00A53A99">
            <w:pPr>
              <w:autoSpaceDE w:val="0"/>
              <w:autoSpaceDN w:val="0"/>
              <w:adjustRightInd w:val="0"/>
              <w:ind w:leftChars="14" w:left="29" w:rightChars="16" w:right="34"/>
              <w:jc w:val="distribute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656" w:type="dxa"/>
          </w:tcPr>
          <w:p w:rsidR="005B7981" w:rsidRDefault="005B7981" w:rsidP="001C3F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</w:p>
        </w:tc>
      </w:tr>
      <w:tr w:rsidR="005B7981" w:rsidTr="00A53A99">
        <w:tc>
          <w:tcPr>
            <w:tcW w:w="2551" w:type="dxa"/>
          </w:tcPr>
          <w:p w:rsidR="005B7981" w:rsidRDefault="005B7981" w:rsidP="00A53A99">
            <w:pPr>
              <w:autoSpaceDE w:val="0"/>
              <w:autoSpaceDN w:val="0"/>
              <w:adjustRightInd w:val="0"/>
              <w:ind w:leftChars="14" w:left="29" w:rightChars="16" w:right="34"/>
              <w:jc w:val="distribute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  <w:szCs w:val="22"/>
              </w:rPr>
              <w:t>所属部署名</w:t>
            </w:r>
          </w:p>
        </w:tc>
        <w:tc>
          <w:tcPr>
            <w:tcW w:w="6656" w:type="dxa"/>
          </w:tcPr>
          <w:p w:rsidR="005B7981" w:rsidRDefault="005B7981" w:rsidP="001C3F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</w:p>
        </w:tc>
      </w:tr>
      <w:tr w:rsidR="005B7981" w:rsidTr="00A53A99">
        <w:tc>
          <w:tcPr>
            <w:tcW w:w="2551" w:type="dxa"/>
          </w:tcPr>
          <w:p w:rsidR="005B7981" w:rsidRDefault="005B7981" w:rsidP="00A53A99">
            <w:pPr>
              <w:autoSpaceDE w:val="0"/>
              <w:autoSpaceDN w:val="0"/>
              <w:adjustRightInd w:val="0"/>
              <w:ind w:leftChars="14" w:left="29" w:rightChars="16" w:right="34"/>
              <w:jc w:val="distribute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656" w:type="dxa"/>
          </w:tcPr>
          <w:p w:rsidR="005B7981" w:rsidRDefault="005B7981" w:rsidP="001C3F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</w:p>
        </w:tc>
      </w:tr>
      <w:tr w:rsidR="005B7981" w:rsidTr="00A53A99">
        <w:tc>
          <w:tcPr>
            <w:tcW w:w="2551" w:type="dxa"/>
          </w:tcPr>
          <w:p w:rsidR="005B7981" w:rsidRDefault="005B7981" w:rsidP="00A53A99">
            <w:pPr>
              <w:autoSpaceDE w:val="0"/>
              <w:autoSpaceDN w:val="0"/>
              <w:adjustRightInd w:val="0"/>
              <w:ind w:leftChars="14" w:left="29" w:rightChars="16" w:right="34"/>
              <w:jc w:val="distribute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  <w:szCs w:val="22"/>
              </w:rPr>
              <w:t>電話番号／ＦＡＸ番号</w:t>
            </w:r>
          </w:p>
        </w:tc>
        <w:tc>
          <w:tcPr>
            <w:tcW w:w="6656" w:type="dxa"/>
          </w:tcPr>
          <w:p w:rsidR="005B7981" w:rsidRDefault="005B7981" w:rsidP="001C3F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</w:p>
        </w:tc>
      </w:tr>
      <w:tr w:rsidR="005B7981" w:rsidTr="00A53A99">
        <w:tc>
          <w:tcPr>
            <w:tcW w:w="2551" w:type="dxa"/>
          </w:tcPr>
          <w:p w:rsidR="005B7981" w:rsidRDefault="005B7981" w:rsidP="00A53A99">
            <w:pPr>
              <w:autoSpaceDE w:val="0"/>
              <w:autoSpaceDN w:val="0"/>
              <w:adjustRightInd w:val="0"/>
              <w:ind w:leftChars="14" w:left="29" w:rightChars="16" w:right="34"/>
              <w:jc w:val="distribute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6656" w:type="dxa"/>
          </w:tcPr>
          <w:p w:rsidR="005B7981" w:rsidRDefault="005B7981" w:rsidP="001C3F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 w:val="22"/>
                <w:szCs w:val="22"/>
              </w:rPr>
            </w:pPr>
          </w:p>
        </w:tc>
      </w:tr>
    </w:tbl>
    <w:p w:rsidR="00F11383" w:rsidRPr="00F11383" w:rsidRDefault="00F11383" w:rsidP="00F1138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３</w:t>
      </w:r>
      <w:r w:rsidRPr="00F11383">
        <w:rPr>
          <w:rFonts w:ascii="ＭＳ 明朝" w:hAnsi="ＭＳ 明朝" w:cs="ＭＳ明朝-WinCharSetFFFF-H" w:hint="eastAsia"/>
          <w:kern w:val="0"/>
          <w:sz w:val="22"/>
          <w:szCs w:val="22"/>
        </w:rPr>
        <w:t>．提出書類</w:t>
      </w:r>
    </w:p>
    <w:p w:rsidR="00F11383" w:rsidRPr="00B37F1F" w:rsidRDefault="006644B4" w:rsidP="00CF05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 w:left="851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一般</w:t>
      </w:r>
      <w:r w:rsidR="00F11383" w:rsidRPr="00B37F1F">
        <w:rPr>
          <w:rFonts w:ascii="ＭＳ 明朝" w:hAnsi="ＭＳ 明朝" w:cs="ＭＳ明朝-WinCharSetFFFF-H" w:hint="eastAsia"/>
          <w:kern w:val="0"/>
          <w:sz w:val="22"/>
          <w:szCs w:val="22"/>
        </w:rPr>
        <w:t>競争入札参加者名簿登載決定通知等の写し</w:t>
      </w:r>
    </w:p>
    <w:p w:rsidR="00F11383" w:rsidRDefault="00F11383" w:rsidP="00CF05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 w:left="851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B94248">
        <w:rPr>
          <w:rFonts w:ascii="ＭＳ 明朝" w:hAnsi="ＭＳ 明朝" w:cs="ＭＳ明朝-WinCharSetFFFF-H" w:hint="eastAsia"/>
          <w:kern w:val="0"/>
          <w:sz w:val="22"/>
          <w:szCs w:val="22"/>
        </w:rPr>
        <w:t>会社概要</w:t>
      </w:r>
      <w:r w:rsidR="0024610F">
        <w:rPr>
          <w:rFonts w:ascii="ＭＳ 明朝" w:hAnsi="ＭＳ 明朝" w:cs="ＭＳ明朝-WinCharSetFFFF-H" w:hint="eastAsia"/>
          <w:kern w:val="0"/>
          <w:sz w:val="22"/>
          <w:szCs w:val="22"/>
        </w:rPr>
        <w:t>書</w:t>
      </w:r>
      <w:r w:rsidR="00E45850">
        <w:rPr>
          <w:rFonts w:ascii="ＭＳ 明朝" w:hAnsi="ＭＳ 明朝" w:cs="ＭＳ明朝-WinCharSetFFFF-H" w:hint="eastAsia"/>
          <w:kern w:val="0"/>
          <w:sz w:val="22"/>
          <w:szCs w:val="22"/>
        </w:rPr>
        <w:t>（様式</w:t>
      </w:r>
      <w:r w:rsidR="00A970E7">
        <w:rPr>
          <w:rFonts w:ascii="ＭＳ 明朝" w:hAnsi="ＭＳ 明朝" w:cs="ＭＳ明朝-WinCharSetFFFF-H" w:hint="eastAsia"/>
          <w:kern w:val="0"/>
          <w:sz w:val="22"/>
          <w:szCs w:val="22"/>
        </w:rPr>
        <w:t>2</w:t>
      </w:r>
      <w:r w:rsidR="00E45850">
        <w:rPr>
          <w:rFonts w:ascii="ＭＳ 明朝" w:hAnsi="ＭＳ 明朝" w:cs="ＭＳ明朝-WinCharSetFFFF-H" w:hint="eastAsia"/>
          <w:kern w:val="0"/>
          <w:sz w:val="22"/>
          <w:szCs w:val="22"/>
        </w:rPr>
        <w:t>）</w:t>
      </w:r>
    </w:p>
    <w:p w:rsidR="00F74ABF" w:rsidRDefault="00F74ABF" w:rsidP="00F74AB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 w:left="851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適合規格承認申請書（様式3）</w:t>
      </w:r>
    </w:p>
    <w:p w:rsidR="00FC6D1D" w:rsidRDefault="00FC6D1D" w:rsidP="00CF05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 w:left="851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納入実績報告書（様式</w:t>
      </w:r>
      <w:r w:rsidR="00F74ABF">
        <w:rPr>
          <w:rFonts w:ascii="ＭＳ 明朝" w:hAnsi="ＭＳ 明朝" w:cs="ＭＳ明朝-WinCharSetFFFF-H"/>
          <w:kern w:val="0"/>
          <w:sz w:val="22"/>
          <w:szCs w:val="22"/>
        </w:rPr>
        <w:t>4</w:t>
      </w:r>
      <w:r>
        <w:rPr>
          <w:rFonts w:ascii="ＭＳ 明朝" w:hAnsi="ＭＳ 明朝" w:cs="ＭＳ明朝-WinCharSetFFFF-H" w:hint="eastAsia"/>
          <w:kern w:val="0"/>
          <w:sz w:val="22"/>
          <w:szCs w:val="22"/>
        </w:rPr>
        <w:t>）</w:t>
      </w:r>
      <w:r w:rsidR="00E807E9">
        <w:rPr>
          <w:rFonts w:ascii="ＭＳ 明朝" w:hAnsi="ＭＳ 明朝" w:cs="ＭＳ明朝-WinCharSetFFFF-H" w:hint="eastAsia"/>
          <w:kern w:val="0"/>
          <w:sz w:val="22"/>
          <w:szCs w:val="22"/>
        </w:rPr>
        <w:t>及び納入実績に係る契約書の写し</w:t>
      </w:r>
      <w:bookmarkStart w:id="0" w:name="_GoBack"/>
      <w:bookmarkEnd w:id="0"/>
    </w:p>
    <w:p w:rsidR="007C5989" w:rsidRPr="00B94248" w:rsidRDefault="007C5989" w:rsidP="007C5989">
      <w:pPr>
        <w:pStyle w:val="a9"/>
        <w:autoSpaceDE w:val="0"/>
        <w:autoSpaceDN w:val="0"/>
        <w:adjustRightInd w:val="0"/>
        <w:spacing w:line="320" w:lineRule="exact"/>
        <w:ind w:leftChars="0" w:left="851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＜留意事項＞</w:t>
      </w:r>
    </w:p>
    <w:p w:rsidR="001C3FFC" w:rsidRPr="00B94248" w:rsidRDefault="001C3FFC" w:rsidP="00B94248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851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B94248">
        <w:rPr>
          <w:rFonts w:ascii="ＭＳ 明朝" w:hAnsi="ＭＳ 明朝" w:cs="ＭＳ明朝-WinCharSetFFFF-H" w:hint="eastAsia"/>
          <w:kern w:val="0"/>
          <w:sz w:val="22"/>
          <w:szCs w:val="22"/>
        </w:rPr>
        <w:t>参加資格が無い場合は失格となりますので、参加資格については事前に公告文</w:t>
      </w:r>
      <w:r w:rsidR="00BC39D4">
        <w:rPr>
          <w:rFonts w:ascii="ＭＳ 明朝" w:hAnsi="ＭＳ 明朝" w:cs="ＭＳ明朝-WinCharSetFFFF-H" w:hint="eastAsia"/>
          <w:kern w:val="0"/>
          <w:sz w:val="22"/>
          <w:szCs w:val="22"/>
        </w:rPr>
        <w:t>等で</w:t>
      </w:r>
      <w:r w:rsidRPr="00B94248">
        <w:rPr>
          <w:rFonts w:ascii="ＭＳ 明朝" w:hAnsi="ＭＳ 明朝" w:cs="ＭＳ明朝-WinCharSetFFFF-H" w:hint="eastAsia"/>
          <w:kern w:val="0"/>
          <w:sz w:val="22"/>
          <w:szCs w:val="22"/>
        </w:rPr>
        <w:t>十分ご確認ください。</w:t>
      </w:r>
    </w:p>
    <w:p w:rsidR="001C3FFC" w:rsidRDefault="001C3FFC" w:rsidP="00B94248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851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B94248">
        <w:rPr>
          <w:rFonts w:ascii="ＭＳ 明朝" w:hAnsi="ＭＳ 明朝" w:cs="ＭＳ明朝-WinCharSetFFFF-H" w:hint="eastAsia"/>
          <w:kern w:val="0"/>
          <w:sz w:val="22"/>
          <w:szCs w:val="22"/>
        </w:rPr>
        <w:t>提出日及び必要事項について必ず記入</w:t>
      </w:r>
      <w:r w:rsidR="008D7EFE" w:rsidRPr="00B94248">
        <w:rPr>
          <w:rFonts w:ascii="ＭＳ 明朝" w:hAnsi="ＭＳ 明朝" w:cs="ＭＳ明朝-WinCharSetFFFF-H" w:hint="eastAsia"/>
          <w:kern w:val="0"/>
          <w:sz w:val="22"/>
          <w:szCs w:val="22"/>
        </w:rPr>
        <w:t>してください</w:t>
      </w:r>
      <w:r w:rsidRPr="00B94248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:rsidR="00394446" w:rsidRPr="00D65B77" w:rsidRDefault="00201F68" w:rsidP="00D65B77">
      <w:pPr>
        <w:pStyle w:val="a4"/>
      </w:pPr>
      <w:r>
        <w:rPr>
          <w:rFonts w:hint="eastAsia"/>
        </w:rPr>
        <w:t>以　上</w:t>
      </w:r>
    </w:p>
    <w:sectPr w:rsidR="00394446" w:rsidRPr="00D65B77" w:rsidSect="002E34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75" w:rsidRDefault="00DC1575" w:rsidP="00475DA7">
      <w:r>
        <w:separator/>
      </w:r>
    </w:p>
  </w:endnote>
  <w:endnote w:type="continuationSeparator" w:id="0">
    <w:p w:rsidR="00DC1575" w:rsidRDefault="00DC1575" w:rsidP="0047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75" w:rsidRDefault="00DC1575" w:rsidP="00475DA7">
      <w:r>
        <w:separator/>
      </w:r>
    </w:p>
  </w:footnote>
  <w:footnote w:type="continuationSeparator" w:id="0">
    <w:p w:rsidR="00DC1575" w:rsidRDefault="00DC1575" w:rsidP="0047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907"/>
    <w:multiLevelType w:val="hybridMultilevel"/>
    <w:tmpl w:val="1B44865E"/>
    <w:lvl w:ilvl="0" w:tplc="F124A1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9170B9"/>
    <w:multiLevelType w:val="hybridMultilevel"/>
    <w:tmpl w:val="6E28652C"/>
    <w:lvl w:ilvl="0" w:tplc="38E8842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C32224"/>
    <w:multiLevelType w:val="hybridMultilevel"/>
    <w:tmpl w:val="1548E73E"/>
    <w:lvl w:ilvl="0" w:tplc="1DEA11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6E4B2A"/>
    <w:multiLevelType w:val="hybridMultilevel"/>
    <w:tmpl w:val="E9AACDFE"/>
    <w:lvl w:ilvl="0" w:tplc="BFBABAC0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3300A2"/>
    <w:multiLevelType w:val="hybridMultilevel"/>
    <w:tmpl w:val="D32CB7A8"/>
    <w:lvl w:ilvl="0" w:tplc="F0684622">
      <w:numFmt w:val="bullet"/>
      <w:lvlText w:val="□"/>
      <w:lvlJc w:val="left"/>
      <w:pPr>
        <w:ind w:left="675" w:hanging="45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F"/>
    <w:rsid w:val="000000EF"/>
    <w:rsid w:val="00020CC2"/>
    <w:rsid w:val="00035DF9"/>
    <w:rsid w:val="00053752"/>
    <w:rsid w:val="00060232"/>
    <w:rsid w:val="00061584"/>
    <w:rsid w:val="00061F85"/>
    <w:rsid w:val="00064568"/>
    <w:rsid w:val="000803EA"/>
    <w:rsid w:val="00092DE8"/>
    <w:rsid w:val="000A4154"/>
    <w:rsid w:val="000B072B"/>
    <w:rsid w:val="000D2277"/>
    <w:rsid w:val="000D2868"/>
    <w:rsid w:val="000E1DAC"/>
    <w:rsid w:val="000E2C63"/>
    <w:rsid w:val="000F1DD0"/>
    <w:rsid w:val="0010112E"/>
    <w:rsid w:val="001035D9"/>
    <w:rsid w:val="00111228"/>
    <w:rsid w:val="00115947"/>
    <w:rsid w:val="0012239C"/>
    <w:rsid w:val="001227A8"/>
    <w:rsid w:val="00167E10"/>
    <w:rsid w:val="00170A30"/>
    <w:rsid w:val="00173F78"/>
    <w:rsid w:val="001831CA"/>
    <w:rsid w:val="0019479B"/>
    <w:rsid w:val="00194EF9"/>
    <w:rsid w:val="001A6F1B"/>
    <w:rsid w:val="001B3D46"/>
    <w:rsid w:val="001B6F83"/>
    <w:rsid w:val="001C3FFC"/>
    <w:rsid w:val="001D7AB3"/>
    <w:rsid w:val="001E3093"/>
    <w:rsid w:val="001F3B10"/>
    <w:rsid w:val="002007E9"/>
    <w:rsid w:val="00201F68"/>
    <w:rsid w:val="0020606F"/>
    <w:rsid w:val="00213F14"/>
    <w:rsid w:val="002224EF"/>
    <w:rsid w:val="00226241"/>
    <w:rsid w:val="00230228"/>
    <w:rsid w:val="0023244E"/>
    <w:rsid w:val="0023369C"/>
    <w:rsid w:val="0024610F"/>
    <w:rsid w:val="002665B4"/>
    <w:rsid w:val="002747EE"/>
    <w:rsid w:val="00283F6F"/>
    <w:rsid w:val="00287A3D"/>
    <w:rsid w:val="0029696A"/>
    <w:rsid w:val="002D107A"/>
    <w:rsid w:val="002D1799"/>
    <w:rsid w:val="002E3478"/>
    <w:rsid w:val="002E61EE"/>
    <w:rsid w:val="002E7AB5"/>
    <w:rsid w:val="002F02B4"/>
    <w:rsid w:val="002F36A5"/>
    <w:rsid w:val="002F47E1"/>
    <w:rsid w:val="00310C67"/>
    <w:rsid w:val="00311E24"/>
    <w:rsid w:val="003129E9"/>
    <w:rsid w:val="00314505"/>
    <w:rsid w:val="00322447"/>
    <w:rsid w:val="00324B12"/>
    <w:rsid w:val="00326882"/>
    <w:rsid w:val="00347D4E"/>
    <w:rsid w:val="003507D1"/>
    <w:rsid w:val="0036502C"/>
    <w:rsid w:val="00371C2C"/>
    <w:rsid w:val="00371DDA"/>
    <w:rsid w:val="00372898"/>
    <w:rsid w:val="003853F9"/>
    <w:rsid w:val="003933B5"/>
    <w:rsid w:val="00394446"/>
    <w:rsid w:val="00395CF4"/>
    <w:rsid w:val="00397376"/>
    <w:rsid w:val="003C45D4"/>
    <w:rsid w:val="003C6BCD"/>
    <w:rsid w:val="003D0A7E"/>
    <w:rsid w:val="003D6E97"/>
    <w:rsid w:val="003E6FBA"/>
    <w:rsid w:val="003F250E"/>
    <w:rsid w:val="003F577E"/>
    <w:rsid w:val="004042C1"/>
    <w:rsid w:val="0041401F"/>
    <w:rsid w:val="0041469B"/>
    <w:rsid w:val="00434838"/>
    <w:rsid w:val="00450188"/>
    <w:rsid w:val="004543A5"/>
    <w:rsid w:val="004554BD"/>
    <w:rsid w:val="00461B7D"/>
    <w:rsid w:val="00475DA7"/>
    <w:rsid w:val="00482450"/>
    <w:rsid w:val="00486F9E"/>
    <w:rsid w:val="004B3FC1"/>
    <w:rsid w:val="004C0F76"/>
    <w:rsid w:val="004C4B87"/>
    <w:rsid w:val="004E7921"/>
    <w:rsid w:val="004F37A4"/>
    <w:rsid w:val="004F7A9A"/>
    <w:rsid w:val="005016B4"/>
    <w:rsid w:val="00505FA8"/>
    <w:rsid w:val="00515B7B"/>
    <w:rsid w:val="00522B54"/>
    <w:rsid w:val="00532861"/>
    <w:rsid w:val="0053309C"/>
    <w:rsid w:val="00534B6B"/>
    <w:rsid w:val="00541E55"/>
    <w:rsid w:val="00577B28"/>
    <w:rsid w:val="00591CD8"/>
    <w:rsid w:val="005A28CF"/>
    <w:rsid w:val="005B7981"/>
    <w:rsid w:val="005C1F6D"/>
    <w:rsid w:val="005F083A"/>
    <w:rsid w:val="006132EB"/>
    <w:rsid w:val="00615FB1"/>
    <w:rsid w:val="006215CA"/>
    <w:rsid w:val="006242B2"/>
    <w:rsid w:val="00635700"/>
    <w:rsid w:val="0065628F"/>
    <w:rsid w:val="00657CEB"/>
    <w:rsid w:val="006644B4"/>
    <w:rsid w:val="006713FD"/>
    <w:rsid w:val="0067492B"/>
    <w:rsid w:val="00677AFF"/>
    <w:rsid w:val="006B2318"/>
    <w:rsid w:val="006B5920"/>
    <w:rsid w:val="006C5F62"/>
    <w:rsid w:val="006E00B2"/>
    <w:rsid w:val="006F67BC"/>
    <w:rsid w:val="007061AF"/>
    <w:rsid w:val="00714E36"/>
    <w:rsid w:val="00716A5A"/>
    <w:rsid w:val="00737082"/>
    <w:rsid w:val="00737D8A"/>
    <w:rsid w:val="0074280B"/>
    <w:rsid w:val="00743B20"/>
    <w:rsid w:val="00762A34"/>
    <w:rsid w:val="00767A92"/>
    <w:rsid w:val="00775807"/>
    <w:rsid w:val="007913A8"/>
    <w:rsid w:val="007A3D5F"/>
    <w:rsid w:val="007C5989"/>
    <w:rsid w:val="007D257F"/>
    <w:rsid w:val="007E0DD7"/>
    <w:rsid w:val="0080182B"/>
    <w:rsid w:val="00805550"/>
    <w:rsid w:val="00817AD2"/>
    <w:rsid w:val="00831711"/>
    <w:rsid w:val="00836772"/>
    <w:rsid w:val="00846F9F"/>
    <w:rsid w:val="00857284"/>
    <w:rsid w:val="00866E6E"/>
    <w:rsid w:val="00885305"/>
    <w:rsid w:val="00887570"/>
    <w:rsid w:val="008A5F2E"/>
    <w:rsid w:val="008B3037"/>
    <w:rsid w:val="008C1A16"/>
    <w:rsid w:val="008D7EFE"/>
    <w:rsid w:val="008F2DAC"/>
    <w:rsid w:val="008F7DDA"/>
    <w:rsid w:val="00917947"/>
    <w:rsid w:val="00925279"/>
    <w:rsid w:val="0092542E"/>
    <w:rsid w:val="009272D4"/>
    <w:rsid w:val="00932CD5"/>
    <w:rsid w:val="00942E7B"/>
    <w:rsid w:val="00943874"/>
    <w:rsid w:val="0095099E"/>
    <w:rsid w:val="00954E4F"/>
    <w:rsid w:val="00984B69"/>
    <w:rsid w:val="00992453"/>
    <w:rsid w:val="009A332D"/>
    <w:rsid w:val="009B604F"/>
    <w:rsid w:val="009C7FB4"/>
    <w:rsid w:val="009D1C6F"/>
    <w:rsid w:val="009E680B"/>
    <w:rsid w:val="009F4C5B"/>
    <w:rsid w:val="009F6914"/>
    <w:rsid w:val="00A013E4"/>
    <w:rsid w:val="00A15DF9"/>
    <w:rsid w:val="00A24392"/>
    <w:rsid w:val="00A46738"/>
    <w:rsid w:val="00A53A99"/>
    <w:rsid w:val="00A82292"/>
    <w:rsid w:val="00A9214F"/>
    <w:rsid w:val="00A93355"/>
    <w:rsid w:val="00A96177"/>
    <w:rsid w:val="00A970E7"/>
    <w:rsid w:val="00AA23EA"/>
    <w:rsid w:val="00AC2F14"/>
    <w:rsid w:val="00AF0EF6"/>
    <w:rsid w:val="00B025A2"/>
    <w:rsid w:val="00B367C6"/>
    <w:rsid w:val="00B36A9F"/>
    <w:rsid w:val="00B37F1F"/>
    <w:rsid w:val="00B43D9F"/>
    <w:rsid w:val="00B45869"/>
    <w:rsid w:val="00B62E27"/>
    <w:rsid w:val="00B63805"/>
    <w:rsid w:val="00B800FB"/>
    <w:rsid w:val="00B94248"/>
    <w:rsid w:val="00BA0E77"/>
    <w:rsid w:val="00BB4CB8"/>
    <w:rsid w:val="00BC39D4"/>
    <w:rsid w:val="00BD2FB0"/>
    <w:rsid w:val="00BD493E"/>
    <w:rsid w:val="00C332DC"/>
    <w:rsid w:val="00C3601B"/>
    <w:rsid w:val="00C44B84"/>
    <w:rsid w:val="00C479B7"/>
    <w:rsid w:val="00C670E8"/>
    <w:rsid w:val="00C86CD8"/>
    <w:rsid w:val="00CA57A9"/>
    <w:rsid w:val="00CB38B2"/>
    <w:rsid w:val="00CD01FD"/>
    <w:rsid w:val="00CF051C"/>
    <w:rsid w:val="00D16514"/>
    <w:rsid w:val="00D34DC8"/>
    <w:rsid w:val="00D36FA5"/>
    <w:rsid w:val="00D37C70"/>
    <w:rsid w:val="00D5188E"/>
    <w:rsid w:val="00D65B77"/>
    <w:rsid w:val="00D67645"/>
    <w:rsid w:val="00D75DC2"/>
    <w:rsid w:val="00D76096"/>
    <w:rsid w:val="00D773A1"/>
    <w:rsid w:val="00D77DA9"/>
    <w:rsid w:val="00D821C8"/>
    <w:rsid w:val="00D85FDC"/>
    <w:rsid w:val="00D86134"/>
    <w:rsid w:val="00D945CE"/>
    <w:rsid w:val="00DA382F"/>
    <w:rsid w:val="00DA5B24"/>
    <w:rsid w:val="00DB0C70"/>
    <w:rsid w:val="00DB6FBF"/>
    <w:rsid w:val="00DC110D"/>
    <w:rsid w:val="00DC1575"/>
    <w:rsid w:val="00DC357A"/>
    <w:rsid w:val="00DC3723"/>
    <w:rsid w:val="00DC7465"/>
    <w:rsid w:val="00DD3768"/>
    <w:rsid w:val="00DD7FCF"/>
    <w:rsid w:val="00DE25AD"/>
    <w:rsid w:val="00DE7C7C"/>
    <w:rsid w:val="00DF46D0"/>
    <w:rsid w:val="00DF47D4"/>
    <w:rsid w:val="00E1185D"/>
    <w:rsid w:val="00E14BB5"/>
    <w:rsid w:val="00E200B9"/>
    <w:rsid w:val="00E204E5"/>
    <w:rsid w:val="00E23F33"/>
    <w:rsid w:val="00E25E85"/>
    <w:rsid w:val="00E26D45"/>
    <w:rsid w:val="00E45850"/>
    <w:rsid w:val="00E56E1A"/>
    <w:rsid w:val="00E617DC"/>
    <w:rsid w:val="00E6744B"/>
    <w:rsid w:val="00E73BB7"/>
    <w:rsid w:val="00E807E9"/>
    <w:rsid w:val="00EA1228"/>
    <w:rsid w:val="00EA4BDE"/>
    <w:rsid w:val="00EA7F4D"/>
    <w:rsid w:val="00EC1514"/>
    <w:rsid w:val="00EE5E8E"/>
    <w:rsid w:val="00F073C2"/>
    <w:rsid w:val="00F11383"/>
    <w:rsid w:val="00F134D0"/>
    <w:rsid w:val="00F2262F"/>
    <w:rsid w:val="00F27B0E"/>
    <w:rsid w:val="00F629B1"/>
    <w:rsid w:val="00F66519"/>
    <w:rsid w:val="00F728C9"/>
    <w:rsid w:val="00F74ABF"/>
    <w:rsid w:val="00F775A1"/>
    <w:rsid w:val="00F929F3"/>
    <w:rsid w:val="00F95783"/>
    <w:rsid w:val="00F96B39"/>
    <w:rsid w:val="00FB2A54"/>
    <w:rsid w:val="00FC2C85"/>
    <w:rsid w:val="00FC6D1D"/>
    <w:rsid w:val="00FD22FE"/>
    <w:rsid w:val="00FD682A"/>
    <w:rsid w:val="00FE1678"/>
    <w:rsid w:val="00FF2D4F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D3909-A378-4314-9256-B1C2A9E9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FBA"/>
    <w:pPr>
      <w:jc w:val="center"/>
    </w:pPr>
    <w:rPr>
      <w:rFonts w:ascii="ＭＳ 明朝" w:hAnsi="ＭＳ 明朝"/>
      <w:color w:val="000000"/>
      <w:sz w:val="22"/>
      <w:szCs w:val="22"/>
    </w:rPr>
  </w:style>
  <w:style w:type="paragraph" w:styleId="a4">
    <w:name w:val="Closing"/>
    <w:basedOn w:val="a"/>
    <w:rsid w:val="003E6FBA"/>
    <w:pPr>
      <w:jc w:val="right"/>
    </w:pPr>
    <w:rPr>
      <w:rFonts w:ascii="ＭＳ 明朝" w:hAnsi="ＭＳ 明朝"/>
      <w:color w:val="000000"/>
      <w:sz w:val="22"/>
      <w:szCs w:val="22"/>
    </w:rPr>
  </w:style>
  <w:style w:type="paragraph" w:styleId="a5">
    <w:name w:val="header"/>
    <w:basedOn w:val="a"/>
    <w:link w:val="a6"/>
    <w:rsid w:val="0047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DA7"/>
    <w:rPr>
      <w:kern w:val="2"/>
      <w:sz w:val="21"/>
      <w:szCs w:val="24"/>
    </w:rPr>
  </w:style>
  <w:style w:type="paragraph" w:styleId="a7">
    <w:name w:val="footer"/>
    <w:basedOn w:val="a"/>
    <w:link w:val="a8"/>
    <w:rsid w:val="00475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5D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94248"/>
    <w:pPr>
      <w:ind w:leftChars="400" w:left="840"/>
    </w:pPr>
  </w:style>
  <w:style w:type="table" w:styleId="aa">
    <w:name w:val="Table Grid"/>
    <w:basedOn w:val="a1"/>
    <w:rsid w:val="005B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B4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458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浦安市建設工事に係る一般競争入札の実施要領</vt:lpstr>
      <vt:lpstr>浦安市建設工事に係る一般競争入札の実施要領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前田 直貴</cp:lastModifiedBy>
  <cp:revision>29</cp:revision>
  <cp:lastPrinted>2017-12-04T06:45:00Z</cp:lastPrinted>
  <dcterms:created xsi:type="dcterms:W3CDTF">2017-12-07T11:23:00Z</dcterms:created>
  <dcterms:modified xsi:type="dcterms:W3CDTF">2018-07-05T02:38:00Z</dcterms:modified>
</cp:coreProperties>
</file>