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81" w:rsidRDefault="007C5E81"/>
    <w:p w:rsidR="00904887" w:rsidRPr="00044603" w:rsidRDefault="00904887" w:rsidP="00904887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044603">
        <w:rPr>
          <w:rFonts w:ascii="HG創英角ｺﾞｼｯｸUB" w:eastAsia="HG創英角ｺﾞｼｯｸUB" w:hAnsi="HG創英角ｺﾞｼｯｸUB" w:hint="eastAsia"/>
          <w:sz w:val="32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6939"/>
      </w:tblGrid>
      <w:tr w:rsidR="00792ED9" w:rsidTr="00714469">
        <w:trPr>
          <w:trHeight w:hRule="exact" w:val="567"/>
        </w:trPr>
        <w:tc>
          <w:tcPr>
            <w:tcW w:w="2689" w:type="dxa"/>
            <w:gridSpan w:val="2"/>
          </w:tcPr>
          <w:p w:rsidR="00792ED9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社名</w:t>
            </w:r>
          </w:p>
        </w:tc>
        <w:tc>
          <w:tcPr>
            <w:tcW w:w="6939" w:type="dxa"/>
          </w:tcPr>
          <w:p w:rsidR="00792ED9" w:rsidRDefault="00792ED9" w:rsidP="00EA0FC3">
            <w:pPr>
              <w:spacing w:beforeLines="50" w:before="180" w:afterLines="50" w:after="180"/>
            </w:pPr>
          </w:p>
        </w:tc>
      </w:tr>
      <w:tr w:rsidR="00792ED9" w:rsidTr="00714469">
        <w:trPr>
          <w:trHeight w:hRule="exact" w:val="567"/>
        </w:trPr>
        <w:tc>
          <w:tcPr>
            <w:tcW w:w="2689" w:type="dxa"/>
            <w:gridSpan w:val="2"/>
          </w:tcPr>
          <w:p w:rsidR="00792ED9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9" w:type="dxa"/>
          </w:tcPr>
          <w:p w:rsidR="00792ED9" w:rsidRDefault="00792ED9" w:rsidP="00EA0FC3">
            <w:pPr>
              <w:spacing w:beforeLines="50" w:before="180" w:afterLines="50" w:after="180"/>
            </w:pPr>
          </w:p>
        </w:tc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  <w:bookmarkStart w:id="0" w:name="_GoBack"/>
        <w:bookmarkEnd w:id="0"/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資本金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</w:tr>
      <w:tr w:rsidR="00B32071" w:rsidTr="00714469">
        <w:trPr>
          <w:trHeight w:hRule="exact" w:val="567"/>
        </w:trPr>
        <w:tc>
          <w:tcPr>
            <w:tcW w:w="2689" w:type="dxa"/>
            <w:gridSpan w:val="2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従業員数</w:t>
            </w:r>
          </w:p>
        </w:tc>
        <w:tc>
          <w:tcPr>
            <w:tcW w:w="6939" w:type="dxa"/>
          </w:tcPr>
          <w:p w:rsidR="00B32071" w:rsidRDefault="00B32071" w:rsidP="00EA0FC3">
            <w:pPr>
              <w:spacing w:beforeLines="50" w:before="180" w:afterLines="50" w:after="180"/>
            </w:pPr>
          </w:p>
        </w:tc>
      </w:tr>
      <w:tr w:rsidR="00B32071" w:rsidTr="005957C6">
        <w:tc>
          <w:tcPr>
            <w:tcW w:w="2689" w:type="dxa"/>
            <w:gridSpan w:val="2"/>
            <w:vAlign w:val="center"/>
          </w:tcPr>
          <w:p w:rsidR="00B32071" w:rsidRPr="00CB32E3" w:rsidRDefault="00B32071" w:rsidP="00EA0FC3">
            <w:pPr>
              <w:spacing w:beforeLines="50" w:before="180" w:afterLines="50" w:after="180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6939" w:type="dxa"/>
          </w:tcPr>
          <w:p w:rsidR="00B32071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329E" w:rsidRPr="00973514" w:rsidRDefault="0053329E" w:rsidP="00973514">
            <w:pPr>
              <w:spacing w:beforeLines="50" w:before="180" w:afterLines="50" w:after="180" w:line="180" w:lineRule="exact"/>
              <w:rPr>
                <w:sz w:val="20"/>
                <w:szCs w:val="20"/>
              </w:rPr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  <w:p w:rsidR="00B32071" w:rsidRDefault="0053329E" w:rsidP="00973514">
            <w:pPr>
              <w:spacing w:beforeLines="50" w:before="180" w:afterLines="50" w:after="180" w:line="180" w:lineRule="exact"/>
            </w:pPr>
            <w:r w:rsidRPr="0097351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33336" w:rsidTr="00F85CC7">
        <w:trPr>
          <w:trHeight w:val="696"/>
        </w:trPr>
        <w:tc>
          <w:tcPr>
            <w:tcW w:w="988" w:type="dxa"/>
            <w:vMerge w:val="restart"/>
            <w:vAlign w:val="center"/>
          </w:tcPr>
          <w:p w:rsidR="002F27ED" w:rsidRPr="00551D19" w:rsidRDefault="00D20218" w:rsidP="00551D19">
            <w:pPr>
              <w:spacing w:beforeLines="50" w:before="180" w:afterLines="50" w:after="1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1701" w:type="dxa"/>
          </w:tcPr>
          <w:p w:rsidR="00D20218" w:rsidRPr="00CB32E3" w:rsidRDefault="00033336" w:rsidP="00F85CC7">
            <w:pPr>
              <w:spacing w:line="320" w:lineRule="exact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直前</w:t>
            </w:r>
            <w:r w:rsidRPr="00CB32E3">
              <w:rPr>
                <w:rFonts w:hint="eastAsia"/>
                <w:sz w:val="22"/>
              </w:rPr>
              <w:t>2</w:t>
            </w:r>
            <w:r w:rsidRPr="00CB32E3">
              <w:rPr>
                <w:rFonts w:hint="eastAsia"/>
                <w:sz w:val="22"/>
              </w:rPr>
              <w:t>年度分決算</w:t>
            </w:r>
            <w:r w:rsidR="002F27ED" w:rsidRPr="004C41FD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6939" w:type="dxa"/>
            <w:vAlign w:val="center"/>
          </w:tcPr>
          <w:p w:rsidR="0053329E" w:rsidRPr="00551D19" w:rsidRDefault="0053329E" w:rsidP="00551D19">
            <w:pPr>
              <w:spacing w:beforeLines="50" w:before="180" w:afterLines="50" w:after="180" w:line="240" w:lineRule="exact"/>
              <w:rPr>
                <w:sz w:val="22"/>
              </w:rPr>
            </w:pPr>
          </w:p>
        </w:tc>
      </w:tr>
      <w:tr w:rsidR="002F27ED" w:rsidTr="00551D19">
        <w:trPr>
          <w:trHeight w:val="689"/>
        </w:trPr>
        <w:tc>
          <w:tcPr>
            <w:tcW w:w="988" w:type="dxa"/>
            <w:vMerge/>
          </w:tcPr>
          <w:p w:rsidR="002F27ED" w:rsidRPr="00CB32E3" w:rsidRDefault="002F27ED" w:rsidP="002F27ED">
            <w:pPr>
              <w:jc w:val="distribute"/>
              <w:rPr>
                <w:sz w:val="22"/>
              </w:rPr>
            </w:pPr>
          </w:p>
        </w:tc>
        <w:tc>
          <w:tcPr>
            <w:tcW w:w="1701" w:type="dxa"/>
          </w:tcPr>
          <w:p w:rsidR="002F27ED" w:rsidRPr="00CB32E3" w:rsidRDefault="002F27ED" w:rsidP="00551D19">
            <w:pPr>
              <w:spacing w:line="320" w:lineRule="exact"/>
              <w:rPr>
                <w:sz w:val="22"/>
              </w:rPr>
            </w:pPr>
            <w:r w:rsidRPr="00CB32E3">
              <w:rPr>
                <w:rFonts w:hint="eastAsia"/>
                <w:sz w:val="22"/>
              </w:rPr>
              <w:t>直前</w:t>
            </w:r>
            <w:r w:rsidRPr="00CB32E3">
              <w:rPr>
                <w:rFonts w:hint="eastAsia"/>
                <w:sz w:val="22"/>
              </w:rPr>
              <w:t>1</w:t>
            </w:r>
            <w:r w:rsidRPr="00CB32E3">
              <w:rPr>
                <w:rFonts w:hint="eastAsia"/>
                <w:sz w:val="22"/>
              </w:rPr>
              <w:t>年度分決算</w:t>
            </w:r>
            <w:r w:rsidRPr="004C41FD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6939" w:type="dxa"/>
            <w:vAlign w:val="center"/>
          </w:tcPr>
          <w:p w:rsidR="002F27ED" w:rsidRPr="00551D19" w:rsidRDefault="002F27ED" w:rsidP="00551D19">
            <w:pPr>
              <w:spacing w:beforeLines="50" w:before="180" w:afterLines="50" w:after="180" w:line="240" w:lineRule="exact"/>
              <w:rPr>
                <w:sz w:val="22"/>
              </w:rPr>
            </w:pPr>
          </w:p>
        </w:tc>
      </w:tr>
      <w:tr w:rsidR="00B32071" w:rsidTr="005957C6">
        <w:tc>
          <w:tcPr>
            <w:tcW w:w="2689" w:type="dxa"/>
            <w:gridSpan w:val="2"/>
            <w:vAlign w:val="center"/>
          </w:tcPr>
          <w:p w:rsidR="00B32071" w:rsidRPr="00CB32E3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保有</w:t>
            </w:r>
            <w:r w:rsidR="00B32071" w:rsidRPr="00CB32E3">
              <w:rPr>
                <w:rFonts w:hint="eastAsia"/>
                <w:sz w:val="22"/>
              </w:rPr>
              <w:t>資格</w:t>
            </w:r>
          </w:p>
        </w:tc>
        <w:tc>
          <w:tcPr>
            <w:tcW w:w="6939" w:type="dxa"/>
          </w:tcPr>
          <w:p w:rsidR="0053329E" w:rsidRPr="00973514" w:rsidRDefault="0053329E" w:rsidP="00973514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A3963" w:rsidRPr="00973514" w:rsidRDefault="005A3963" w:rsidP="00973514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B32071" w:rsidRPr="00973514" w:rsidRDefault="00B32071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792ED9" w:rsidTr="008A6413">
        <w:trPr>
          <w:trHeight w:hRule="exact" w:val="1544"/>
        </w:trPr>
        <w:tc>
          <w:tcPr>
            <w:tcW w:w="2689" w:type="dxa"/>
            <w:gridSpan w:val="2"/>
            <w:vAlign w:val="center"/>
          </w:tcPr>
          <w:p w:rsidR="00792ED9" w:rsidRDefault="00792ED9" w:rsidP="00EA0FC3">
            <w:pPr>
              <w:spacing w:beforeLines="50" w:before="180" w:afterLines="50" w:after="180"/>
              <w:rPr>
                <w:sz w:val="22"/>
              </w:rPr>
            </w:pPr>
            <w:r>
              <w:rPr>
                <w:rFonts w:hint="eastAsia"/>
                <w:sz w:val="22"/>
              </w:rPr>
              <w:t>会社沿革</w:t>
            </w:r>
          </w:p>
        </w:tc>
        <w:tc>
          <w:tcPr>
            <w:tcW w:w="6939" w:type="dxa"/>
          </w:tcPr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53329E" w:rsidRPr="00973514" w:rsidRDefault="0053329E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  <w:p w:rsidR="00792ED9" w:rsidRPr="00973514" w:rsidRDefault="00792ED9" w:rsidP="008A6413">
            <w:pPr>
              <w:spacing w:beforeLines="50" w:before="180" w:afterLines="50" w:after="180" w:line="180" w:lineRule="exact"/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904887" w:rsidRDefault="00904887"/>
    <w:p w:rsidR="00904887" w:rsidRPr="0053629F" w:rsidRDefault="00BE3122">
      <w:pPr>
        <w:rPr>
          <w:rFonts w:ascii="HG創英角ｺﾞｼｯｸUB" w:eastAsia="HG創英角ｺﾞｼｯｸUB" w:hAnsi="HG創英角ｺﾞｼｯｸUB"/>
          <w:sz w:val="24"/>
        </w:rPr>
      </w:pPr>
      <w:r w:rsidRPr="0053629F">
        <w:rPr>
          <w:rFonts w:ascii="HG創英角ｺﾞｼｯｸUB" w:eastAsia="HG創英角ｺﾞｼｯｸUB" w:hAnsi="HG創英角ｺﾞｼｯｸUB" w:hint="eastAsia"/>
          <w:sz w:val="24"/>
        </w:rPr>
        <w:t>【本業務の実施担当部署】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6089"/>
      </w:tblGrid>
      <w:tr w:rsidR="00BE3122" w:rsidTr="005957C6">
        <w:tc>
          <w:tcPr>
            <w:tcW w:w="3539" w:type="dxa"/>
            <w:gridSpan w:val="2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本店または支店等の所在地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5957C6">
        <w:tc>
          <w:tcPr>
            <w:tcW w:w="3539" w:type="dxa"/>
            <w:gridSpan w:val="2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本店または支店等の名称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 w:val="restart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役職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 w:val="restart"/>
          </w:tcPr>
          <w:p w:rsidR="00BE3122" w:rsidRDefault="00BE3122" w:rsidP="00821D0C">
            <w:pPr>
              <w:spacing w:beforeLines="20" w:before="72" w:afterLines="20" w:after="72"/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役職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  <w:tr w:rsidR="00BE3122" w:rsidTr="00BE3122">
        <w:tc>
          <w:tcPr>
            <w:tcW w:w="1413" w:type="dxa"/>
            <w:vMerge/>
          </w:tcPr>
          <w:p w:rsidR="00BE3122" w:rsidRDefault="00BE3122" w:rsidP="009678CD">
            <w:pPr>
              <w:spacing w:beforeLines="20" w:before="72" w:afterLines="20" w:after="72"/>
            </w:pPr>
          </w:p>
        </w:tc>
        <w:tc>
          <w:tcPr>
            <w:tcW w:w="2126" w:type="dxa"/>
          </w:tcPr>
          <w:p w:rsidR="00BE3122" w:rsidRDefault="00BE3122" w:rsidP="009678CD">
            <w:pPr>
              <w:spacing w:beforeLines="20" w:before="72" w:afterLines="20" w:after="72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089" w:type="dxa"/>
          </w:tcPr>
          <w:p w:rsidR="00BE3122" w:rsidRDefault="00BE3122" w:rsidP="009678CD">
            <w:pPr>
              <w:spacing w:beforeLines="20" w:before="72" w:afterLines="20" w:after="72"/>
            </w:pPr>
          </w:p>
        </w:tc>
      </w:tr>
    </w:tbl>
    <w:p w:rsidR="00BE3122" w:rsidRDefault="00BE3122" w:rsidP="00727ED9"/>
    <w:sectPr w:rsidR="00BE3122" w:rsidSect="00714469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00" w:rsidRDefault="005A1F00" w:rsidP="00CB4D00">
      <w:r>
        <w:separator/>
      </w:r>
    </w:p>
  </w:endnote>
  <w:endnote w:type="continuationSeparator" w:id="0">
    <w:p w:rsidR="005A1F00" w:rsidRDefault="005A1F00" w:rsidP="00C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00" w:rsidRDefault="005A1F00" w:rsidP="00CB4D00">
      <w:r>
        <w:separator/>
      </w:r>
    </w:p>
  </w:footnote>
  <w:footnote w:type="continuationSeparator" w:id="0">
    <w:p w:rsidR="005A1F00" w:rsidRDefault="005A1F00" w:rsidP="00CB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7"/>
    <w:rsid w:val="00033336"/>
    <w:rsid w:val="00044603"/>
    <w:rsid w:val="00095A81"/>
    <w:rsid w:val="001520D9"/>
    <w:rsid w:val="0017003E"/>
    <w:rsid w:val="001F6862"/>
    <w:rsid w:val="002F27ED"/>
    <w:rsid w:val="00300C0A"/>
    <w:rsid w:val="004158F0"/>
    <w:rsid w:val="00424BE6"/>
    <w:rsid w:val="0053329E"/>
    <w:rsid w:val="0053629F"/>
    <w:rsid w:val="00551D19"/>
    <w:rsid w:val="005957C6"/>
    <w:rsid w:val="005A1F00"/>
    <w:rsid w:val="005A3963"/>
    <w:rsid w:val="00606E01"/>
    <w:rsid w:val="006A7585"/>
    <w:rsid w:val="00714469"/>
    <w:rsid w:val="00727ED9"/>
    <w:rsid w:val="00753814"/>
    <w:rsid w:val="00792ED9"/>
    <w:rsid w:val="0079439B"/>
    <w:rsid w:val="007C5E81"/>
    <w:rsid w:val="00821D0C"/>
    <w:rsid w:val="008A4608"/>
    <w:rsid w:val="008A6413"/>
    <w:rsid w:val="00904887"/>
    <w:rsid w:val="00932073"/>
    <w:rsid w:val="009678CD"/>
    <w:rsid w:val="00973514"/>
    <w:rsid w:val="00AE72B1"/>
    <w:rsid w:val="00B32071"/>
    <w:rsid w:val="00BE3122"/>
    <w:rsid w:val="00CB32E3"/>
    <w:rsid w:val="00CB4D00"/>
    <w:rsid w:val="00D20218"/>
    <w:rsid w:val="00D26747"/>
    <w:rsid w:val="00EA0FC3"/>
    <w:rsid w:val="00EC582C"/>
    <w:rsid w:val="00EC6B3F"/>
    <w:rsid w:val="00F46059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9E858-387D-4CB5-B68E-2E3FBC7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D00"/>
  </w:style>
  <w:style w:type="paragraph" w:styleId="a6">
    <w:name w:val="footer"/>
    <w:basedOn w:val="a"/>
    <w:link w:val="a7"/>
    <w:uiPriority w:val="99"/>
    <w:unhideWhenUsed/>
    <w:rsid w:val="00CB4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D00"/>
  </w:style>
  <w:style w:type="paragraph" w:styleId="a8">
    <w:name w:val="Revision"/>
    <w:hidden/>
    <w:uiPriority w:val="99"/>
    <w:semiHidden/>
    <w:rsid w:val="00792ED9"/>
  </w:style>
  <w:style w:type="paragraph" w:styleId="a9">
    <w:name w:val="Balloon Text"/>
    <w:basedOn w:val="a"/>
    <w:link w:val="aa"/>
    <w:uiPriority w:val="99"/>
    <w:semiHidden/>
    <w:unhideWhenUsed/>
    <w:rsid w:val="00792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洋</dc:creator>
  <cp:keywords/>
  <dc:description/>
  <cp:lastModifiedBy>伊藤 洋</cp:lastModifiedBy>
  <cp:revision>3</cp:revision>
  <cp:lastPrinted>2017-12-01T00:47:00Z</cp:lastPrinted>
  <dcterms:created xsi:type="dcterms:W3CDTF">2018-09-25T06:04:00Z</dcterms:created>
  <dcterms:modified xsi:type="dcterms:W3CDTF">2018-09-25T06:06:00Z</dcterms:modified>
</cp:coreProperties>
</file>