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709C988A" w:rsidR="001C4C0D" w:rsidRPr="00286789" w:rsidRDefault="00CC0EC0" w:rsidP="001E48CA">
      <w:pPr>
        <w:ind w:firstLineChars="100" w:firstLine="220"/>
        <w:rPr>
          <w:sz w:val="22"/>
          <w:szCs w:val="22"/>
        </w:rPr>
      </w:pPr>
      <w:r w:rsidRPr="001E5A16">
        <w:rPr>
          <w:rFonts w:hint="eastAsia"/>
          <w:sz w:val="22"/>
          <w:szCs w:val="22"/>
        </w:rPr>
        <w:t>業務名</w:t>
      </w:r>
      <w:r w:rsidR="000C6633">
        <w:rPr>
          <w:rFonts w:hint="eastAsia"/>
          <w:sz w:val="22"/>
          <w:szCs w:val="22"/>
        </w:rPr>
        <w:t>：</w:t>
      </w:r>
      <w:sdt>
        <w:sdtPr>
          <w:rPr>
            <w:rFonts w:hint="eastAsia"/>
            <w:caps/>
            <w:kern w:val="0"/>
          </w:rPr>
          <w:id w:val="629669360"/>
          <w:placeholder>
            <w:docPart w:val="DefaultPlaceholder_-1854013438"/>
          </w:placeholder>
          <w:comboBox>
            <w:listItem w:value="アイテムを選択してください。"/>
          </w:comboBox>
        </w:sdtPr>
        <w:sdtEndPr/>
        <w:sdtContent>
          <w:r w:rsidR="0031649E">
            <w:rPr>
              <w:rFonts w:hint="eastAsia"/>
              <w:caps/>
              <w:kern w:val="0"/>
            </w:rPr>
            <w:t>コールセンター運営業務</w:t>
          </w:r>
        </w:sdtContent>
      </w:sdt>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C6633"/>
    <w:rsid w:val="000D0718"/>
    <w:rsid w:val="000E3126"/>
    <w:rsid w:val="00100893"/>
    <w:rsid w:val="00145627"/>
    <w:rsid w:val="0015017F"/>
    <w:rsid w:val="00153F63"/>
    <w:rsid w:val="00160F93"/>
    <w:rsid w:val="0016304E"/>
    <w:rsid w:val="00174433"/>
    <w:rsid w:val="00194ABB"/>
    <w:rsid w:val="001A78B2"/>
    <w:rsid w:val="001C225E"/>
    <w:rsid w:val="001C4C0D"/>
    <w:rsid w:val="001E48CA"/>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C6118"/>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139</Characters>
  <Application>Microsoft Office Word</Application>
  <DocSecurity>0</DocSecurity>
  <Lines>1</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2024-02-16T07:32:00Z</dcterms:modified>
</cp:coreProperties>
</file>