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C933" w14:textId="75909C18" w:rsidR="00FF164A" w:rsidRPr="00B73023" w:rsidRDefault="00194ABB" w:rsidP="00B73023">
      <w:pPr>
        <w:jc w:val="center"/>
        <w:rPr>
          <w:rFonts w:ascii="HG丸ｺﾞｼｯｸM-PRO" w:eastAsia="HG丸ｺﾞｼｯｸM-PRO" w:hint="eastAsia"/>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4192B348" w:rsidR="001C4C0D" w:rsidRPr="00286789" w:rsidRDefault="00CC0EC0" w:rsidP="00B73023">
      <w:pPr>
        <w:ind w:leftChars="204" w:left="1308" w:hangingChars="400" w:hanging="880"/>
        <w:rPr>
          <w:sz w:val="22"/>
          <w:szCs w:val="22"/>
        </w:rPr>
      </w:pPr>
      <w:r w:rsidRPr="001E5A16">
        <w:rPr>
          <w:rFonts w:hint="eastAsia"/>
          <w:sz w:val="22"/>
          <w:szCs w:val="22"/>
        </w:rPr>
        <w:t>業務名：</w:t>
      </w:r>
      <w:r w:rsidR="00B73023" w:rsidRPr="00B73023">
        <w:rPr>
          <w:rFonts w:hint="eastAsia"/>
          <w:sz w:val="22"/>
          <w:szCs w:val="22"/>
        </w:rPr>
        <w:t>医療保険制度改革に伴う保険料算定方法の見直し内容に関するリーフレット印刷業務</w:t>
      </w:r>
    </w:p>
    <w:p w14:paraId="4E1E2043" w14:textId="77777777" w:rsidR="006F381D" w:rsidRPr="00514A26"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hint="eastAsia"/>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247E"/>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67B9"/>
    <w:rsid w:val="00B24FEA"/>
    <w:rsid w:val="00B35051"/>
    <w:rsid w:val="00B35C69"/>
    <w:rsid w:val="00B52D3B"/>
    <w:rsid w:val="00B53B30"/>
    <w:rsid w:val="00B73023"/>
    <w:rsid w:val="00B7601C"/>
    <w:rsid w:val="00BA2634"/>
    <w:rsid w:val="00BC206C"/>
    <w:rsid w:val="00BC2A45"/>
    <w:rsid w:val="00BE2F8C"/>
    <w:rsid w:val="00BF1894"/>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64E3"/>
    <w:rsid w:val="00E0757B"/>
    <w:rsid w:val="00E364C4"/>
    <w:rsid w:val="00E5159A"/>
    <w:rsid w:val="00EA18AD"/>
    <w:rsid w:val="00ED0F45"/>
    <w:rsid w:val="00EE207D"/>
    <w:rsid w:val="00F049AD"/>
    <w:rsid w:val="00F07413"/>
    <w:rsid w:val="00F15CE2"/>
    <w:rsid w:val="00F1778A"/>
    <w:rsid w:val="00F22443"/>
    <w:rsid w:val="00F27023"/>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2BBEA5D"/>
  <w15:chartTrackingRefBased/>
  <w15:docId w15:val="{1A787AF9-C09F-4B2F-AF98-F9C16249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378</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高額介護合算療養費及び医療費通知の補助業務</vt:lpstr>
    </vt:vector>
  </TitlesOfParts>
  <Company>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revision>16</cp:revision>
  <cp:lastPrinted>2015-03-27T11:11:00Z</cp:lastPrinted>
  <dcterms:created xsi:type="dcterms:W3CDTF">2021-03-03T08:38:00Z</dcterms:created>
  <dcterms:modified xsi:type="dcterms:W3CDTF">2024-04-04T08:44:00Z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